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AA421" w14:textId="77777777" w:rsidR="00327B4A" w:rsidRDefault="00327B4A" w:rsidP="00986483">
      <w:pPr>
        <w:ind w:left="1440"/>
        <w:rPr>
          <w:rFonts w:ascii="Century Gothic" w:hAnsi="Century Gothic"/>
          <w:b/>
          <w:u w:val="single"/>
        </w:rPr>
      </w:pPr>
    </w:p>
    <w:p w14:paraId="7DC7631F" w14:textId="77777777" w:rsidR="00327B4A" w:rsidRDefault="00327B4A" w:rsidP="00986483">
      <w:pPr>
        <w:ind w:left="1440"/>
        <w:rPr>
          <w:rFonts w:ascii="Century Gothic" w:hAnsi="Century Gothic"/>
          <w:b/>
          <w:u w:val="single"/>
        </w:rPr>
      </w:pPr>
    </w:p>
    <w:p w14:paraId="653293FF" w14:textId="77777777" w:rsidR="00327B4A" w:rsidRDefault="00327B4A" w:rsidP="00986483">
      <w:pPr>
        <w:ind w:left="1440"/>
        <w:rPr>
          <w:rFonts w:ascii="Century Gothic" w:hAnsi="Century Gothic"/>
          <w:b/>
          <w:u w:val="single"/>
        </w:rPr>
      </w:pPr>
    </w:p>
    <w:p w14:paraId="606481AA" w14:textId="77777777" w:rsidR="00327B4A" w:rsidRDefault="00327B4A" w:rsidP="00986483">
      <w:pPr>
        <w:ind w:left="1440"/>
        <w:rPr>
          <w:rFonts w:ascii="Century Gothic" w:hAnsi="Century Gothic"/>
          <w:b/>
          <w:u w:val="single"/>
        </w:rPr>
      </w:pPr>
    </w:p>
    <w:p w14:paraId="0ACF4368" w14:textId="77777777" w:rsidR="00327B4A" w:rsidRDefault="00327B4A" w:rsidP="00986483">
      <w:pPr>
        <w:ind w:left="1440"/>
        <w:rPr>
          <w:rFonts w:ascii="Century Gothic" w:hAnsi="Century Gothic"/>
          <w:b/>
          <w:u w:val="single"/>
        </w:rPr>
      </w:pPr>
    </w:p>
    <w:p w14:paraId="4C59AECB" w14:textId="77777777" w:rsidR="00E72006" w:rsidRDefault="00E72006" w:rsidP="00986483">
      <w:pPr>
        <w:ind w:left="1440"/>
        <w:rPr>
          <w:rFonts w:ascii="Century Gothic" w:hAnsi="Century Gothic"/>
          <w:b/>
          <w:u w:val="single"/>
        </w:rPr>
      </w:pPr>
    </w:p>
    <w:p w14:paraId="601E597B" w14:textId="77777777" w:rsidR="00222733" w:rsidRPr="00B41D13" w:rsidRDefault="00222733" w:rsidP="007046B1">
      <w:pPr>
        <w:ind w:left="720" w:firstLine="720"/>
        <w:rPr>
          <w:rFonts w:ascii="Century Gothic" w:hAnsi="Century Gothic"/>
          <w:b/>
          <w:u w:val="single"/>
        </w:rPr>
      </w:pPr>
      <w:r w:rsidRPr="00B41D13">
        <w:rPr>
          <w:rFonts w:ascii="Century Gothic" w:hAnsi="Century Gothic"/>
          <w:b/>
          <w:u w:val="single"/>
        </w:rPr>
        <w:t>APPLICATION FOR SPRINKLER FITTERS APPRENTICE PROGRAM</w:t>
      </w:r>
    </w:p>
    <w:p w14:paraId="641DE82A" w14:textId="594274AD" w:rsidR="00222733" w:rsidRDefault="00222733" w:rsidP="00986483">
      <w:pPr>
        <w:ind w:left="540"/>
        <w:rPr>
          <w:rFonts w:ascii="Century Gothic" w:hAnsi="Century Gothic"/>
          <w:sz w:val="18"/>
          <w:szCs w:val="18"/>
        </w:rPr>
      </w:pPr>
      <w:r w:rsidRPr="00327B4A">
        <w:rPr>
          <w:rFonts w:ascii="Century Gothic" w:hAnsi="Century Gothic"/>
          <w:sz w:val="18"/>
          <w:szCs w:val="18"/>
        </w:rPr>
        <w:t>The Sprinkler Fitters Local 281 Joint Apprenticeship</w:t>
      </w:r>
      <w:r w:rsidR="00CE5098" w:rsidRPr="00327B4A">
        <w:rPr>
          <w:rFonts w:ascii="Century Gothic" w:hAnsi="Century Gothic"/>
          <w:sz w:val="18"/>
          <w:szCs w:val="18"/>
        </w:rPr>
        <w:t xml:space="preserve"> &amp; Training</w:t>
      </w:r>
      <w:r w:rsidRPr="00327B4A">
        <w:rPr>
          <w:rFonts w:ascii="Century Gothic" w:hAnsi="Century Gothic"/>
          <w:sz w:val="18"/>
          <w:szCs w:val="18"/>
        </w:rPr>
        <w:t xml:space="preserve"> Committee will be accepting applications for admissions to the Sprinkler Fitters Apprentice Program. Sprinkler Fitters are skilled craftsmen </w:t>
      </w:r>
      <w:r w:rsidR="00D6726B" w:rsidRPr="00327B4A">
        <w:rPr>
          <w:rFonts w:ascii="Century Gothic" w:hAnsi="Century Gothic"/>
          <w:sz w:val="18"/>
          <w:szCs w:val="18"/>
        </w:rPr>
        <w:t xml:space="preserve">and pipe fitting </w:t>
      </w:r>
      <w:r w:rsidR="00CE6206" w:rsidRPr="00327B4A">
        <w:rPr>
          <w:rFonts w:ascii="Century Gothic" w:hAnsi="Century Gothic"/>
          <w:sz w:val="18"/>
          <w:szCs w:val="18"/>
        </w:rPr>
        <w:t>specialists</w:t>
      </w:r>
      <w:r w:rsidR="00D6726B" w:rsidRPr="00327B4A">
        <w:rPr>
          <w:rFonts w:ascii="Century Gothic" w:hAnsi="Century Gothic"/>
          <w:sz w:val="18"/>
          <w:szCs w:val="18"/>
        </w:rPr>
        <w:t xml:space="preserve"> in the fire protection field. </w:t>
      </w:r>
    </w:p>
    <w:p w14:paraId="6A607DF4" w14:textId="35BEBFEE" w:rsidR="004C4359" w:rsidRDefault="004C4359" w:rsidP="004C4359">
      <w:pPr>
        <w:ind w:left="540"/>
        <w:jc w:val="center"/>
        <w:rPr>
          <w:rFonts w:ascii="Century Gothic" w:hAnsi="Century Gothic"/>
          <w:b/>
          <w:sz w:val="18"/>
          <w:szCs w:val="18"/>
        </w:rPr>
      </w:pPr>
      <w:r w:rsidRPr="00B41D13">
        <w:rPr>
          <w:rFonts w:ascii="Century Gothic" w:hAnsi="Century Gothic"/>
          <w:b/>
          <w:sz w:val="18"/>
          <w:szCs w:val="18"/>
        </w:rPr>
        <w:t>***Only 500 Applica</w:t>
      </w:r>
      <w:r w:rsidR="00CE6206">
        <w:rPr>
          <w:rFonts w:ascii="Century Gothic" w:hAnsi="Century Gothic"/>
          <w:b/>
          <w:sz w:val="18"/>
          <w:szCs w:val="18"/>
        </w:rPr>
        <w:t>tions</w:t>
      </w:r>
      <w:r w:rsidRPr="00B41D13">
        <w:rPr>
          <w:rFonts w:ascii="Century Gothic" w:hAnsi="Century Gothic"/>
          <w:b/>
          <w:sz w:val="18"/>
          <w:szCs w:val="18"/>
        </w:rPr>
        <w:t xml:space="preserve"> will be taken***</w:t>
      </w:r>
    </w:p>
    <w:p w14:paraId="1E9B1D36" w14:textId="77777777" w:rsidR="00877155" w:rsidRPr="00B41D13" w:rsidRDefault="00877155" w:rsidP="004C4359">
      <w:pPr>
        <w:ind w:left="540"/>
        <w:jc w:val="center"/>
        <w:rPr>
          <w:rFonts w:ascii="Century Gothic" w:hAnsi="Century Gothic"/>
          <w:b/>
          <w:sz w:val="18"/>
          <w:szCs w:val="18"/>
        </w:rPr>
      </w:pPr>
    </w:p>
    <w:p w14:paraId="5A9FBBE7" w14:textId="04B980AE" w:rsidR="00D6726B" w:rsidRPr="00B41D13" w:rsidRDefault="00686508" w:rsidP="000C6DE5">
      <w:pPr>
        <w:ind w:firstLine="540"/>
        <w:rPr>
          <w:rFonts w:ascii="Century Gothic" w:hAnsi="Century Gothic"/>
          <w:b/>
          <w:sz w:val="20"/>
          <w:szCs w:val="20"/>
          <w:u w:val="single"/>
        </w:rPr>
      </w:pPr>
      <w:r w:rsidRPr="00B41D13">
        <w:rPr>
          <w:rFonts w:ascii="Century Gothic" w:hAnsi="Century Gothic"/>
          <w:b/>
          <w:sz w:val="20"/>
          <w:szCs w:val="20"/>
          <w:u w:val="single"/>
        </w:rPr>
        <w:t>Qualifications</w:t>
      </w:r>
      <w:r w:rsidR="00D6726B" w:rsidRPr="00B41D13">
        <w:rPr>
          <w:rFonts w:ascii="Century Gothic" w:hAnsi="Century Gothic"/>
          <w:b/>
          <w:sz w:val="20"/>
          <w:szCs w:val="20"/>
          <w:u w:val="single"/>
        </w:rPr>
        <w:t xml:space="preserve"> for an Application</w:t>
      </w:r>
    </w:p>
    <w:p w14:paraId="693DDC83" w14:textId="77777777" w:rsidR="00DE2811" w:rsidRPr="00503B43" w:rsidRDefault="00DE2811" w:rsidP="00503B43">
      <w:pPr>
        <w:rPr>
          <w:rFonts w:ascii="Century Gothic" w:hAnsi="Century Gothic"/>
          <w:b/>
          <w:u w:val="single"/>
        </w:rPr>
      </w:pPr>
    </w:p>
    <w:p w14:paraId="1FEFB922" w14:textId="77777777" w:rsidR="001E5C58" w:rsidRPr="00B41D13" w:rsidRDefault="001E5C58" w:rsidP="00327B4A">
      <w:pPr>
        <w:pStyle w:val="ListParagraph"/>
        <w:numPr>
          <w:ilvl w:val="0"/>
          <w:numId w:val="1"/>
        </w:numPr>
        <w:ind w:left="720" w:hanging="180"/>
        <w:rPr>
          <w:rFonts w:ascii="Century Gothic" w:hAnsi="Century Gothic"/>
          <w:b/>
          <w:sz w:val="18"/>
          <w:szCs w:val="18"/>
        </w:rPr>
      </w:pPr>
      <w:r w:rsidRPr="00B41D13">
        <w:rPr>
          <w:rFonts w:ascii="Century Gothic" w:hAnsi="Century Gothic"/>
          <w:b/>
          <w:sz w:val="18"/>
          <w:szCs w:val="18"/>
        </w:rPr>
        <w:t>You must apply in person.</w:t>
      </w:r>
    </w:p>
    <w:p w14:paraId="3439352A" w14:textId="77777777" w:rsidR="00B67BCA" w:rsidRPr="00B67BCA" w:rsidRDefault="00D6726B" w:rsidP="00F8396B">
      <w:pPr>
        <w:pStyle w:val="ListParagraph"/>
        <w:numPr>
          <w:ilvl w:val="0"/>
          <w:numId w:val="1"/>
        </w:numPr>
        <w:ind w:left="720" w:hanging="180"/>
        <w:rPr>
          <w:rFonts w:ascii="Century Gothic" w:hAnsi="Century Gothic"/>
          <w:i/>
          <w:sz w:val="20"/>
          <w:szCs w:val="20"/>
        </w:rPr>
      </w:pPr>
      <w:r w:rsidRPr="00B41D13">
        <w:rPr>
          <w:rFonts w:ascii="Century Gothic" w:hAnsi="Century Gothic"/>
          <w:b/>
          <w:sz w:val="18"/>
          <w:szCs w:val="18"/>
        </w:rPr>
        <w:t xml:space="preserve">Must provide a </w:t>
      </w:r>
      <w:r w:rsidR="00B67BCA" w:rsidRPr="007E5159">
        <w:rPr>
          <w:rFonts w:ascii="Century Gothic" w:hAnsi="Century Gothic"/>
          <w:b/>
          <w:sz w:val="20"/>
          <w:szCs w:val="20"/>
          <w:u w:val="single"/>
        </w:rPr>
        <w:t>COPY</w:t>
      </w:r>
      <w:r w:rsidRPr="00B41D13">
        <w:rPr>
          <w:rFonts w:ascii="Century Gothic" w:hAnsi="Century Gothic"/>
          <w:b/>
          <w:sz w:val="18"/>
          <w:szCs w:val="18"/>
        </w:rPr>
        <w:t xml:space="preserve"> of </w:t>
      </w:r>
      <w:r w:rsidR="00485FA9" w:rsidRPr="00B41D13">
        <w:rPr>
          <w:rFonts w:ascii="Century Gothic" w:hAnsi="Century Gothic"/>
          <w:b/>
          <w:sz w:val="18"/>
          <w:szCs w:val="18"/>
        </w:rPr>
        <w:t>the following</w:t>
      </w:r>
      <w:r w:rsidR="00F8396B" w:rsidRPr="00B41D13">
        <w:rPr>
          <w:rFonts w:ascii="Century Gothic" w:hAnsi="Century Gothic"/>
          <w:b/>
          <w:sz w:val="18"/>
          <w:szCs w:val="18"/>
        </w:rPr>
        <w:t xml:space="preserve"> </w:t>
      </w:r>
      <w:r w:rsidR="00F3332D" w:rsidRPr="00B41D13">
        <w:rPr>
          <w:rFonts w:ascii="Century Gothic" w:hAnsi="Century Gothic"/>
          <w:b/>
          <w:sz w:val="18"/>
          <w:szCs w:val="18"/>
        </w:rPr>
        <w:t>documents</w:t>
      </w:r>
      <w:r w:rsidR="00F8396B" w:rsidRPr="00B41D13">
        <w:rPr>
          <w:rFonts w:ascii="Century Gothic" w:hAnsi="Century Gothic"/>
          <w:b/>
          <w:sz w:val="18"/>
          <w:szCs w:val="18"/>
        </w:rPr>
        <w:t>.</w:t>
      </w:r>
      <w:r w:rsidR="00CE151E" w:rsidRPr="00B41D13">
        <w:rPr>
          <w:rFonts w:ascii="Century Gothic" w:hAnsi="Century Gothic"/>
          <w:b/>
          <w:sz w:val="18"/>
          <w:szCs w:val="18"/>
        </w:rPr>
        <w:t xml:space="preserve"> </w:t>
      </w:r>
      <w:r w:rsidR="004C4359" w:rsidRPr="00B41D13">
        <w:rPr>
          <w:rFonts w:ascii="Century Gothic" w:hAnsi="Century Gothic"/>
          <w:b/>
          <w:sz w:val="18"/>
          <w:szCs w:val="18"/>
        </w:rPr>
        <w:t xml:space="preserve">We </w:t>
      </w:r>
      <w:r w:rsidR="004C4359" w:rsidRPr="003F08A3">
        <w:rPr>
          <w:rFonts w:ascii="Century Gothic" w:hAnsi="Century Gothic"/>
          <w:b/>
          <w:szCs w:val="20"/>
          <w:u w:val="single"/>
        </w:rPr>
        <w:t>will not</w:t>
      </w:r>
      <w:r w:rsidR="004C4359" w:rsidRPr="003F08A3">
        <w:rPr>
          <w:rFonts w:ascii="Century Gothic" w:hAnsi="Century Gothic"/>
          <w:b/>
          <w:sz w:val="20"/>
          <w:szCs w:val="20"/>
        </w:rPr>
        <w:t xml:space="preserve"> </w:t>
      </w:r>
      <w:r w:rsidR="004C4359" w:rsidRPr="00B41D13">
        <w:rPr>
          <w:rFonts w:ascii="Century Gothic" w:hAnsi="Century Gothic"/>
          <w:b/>
          <w:sz w:val="18"/>
          <w:szCs w:val="18"/>
        </w:rPr>
        <w:t>make any copies for Applicants.</w:t>
      </w:r>
    </w:p>
    <w:p w14:paraId="4A9E1F19" w14:textId="531A856A" w:rsidR="00485FA9" w:rsidRPr="00E72006" w:rsidRDefault="00485FA9" w:rsidP="00F8396B">
      <w:pPr>
        <w:pStyle w:val="ListParagraph"/>
        <w:numPr>
          <w:ilvl w:val="0"/>
          <w:numId w:val="1"/>
        </w:numPr>
        <w:ind w:left="720" w:hanging="180"/>
        <w:rPr>
          <w:rFonts w:ascii="Century Gothic" w:hAnsi="Century Gothic"/>
          <w:i/>
          <w:sz w:val="20"/>
          <w:szCs w:val="20"/>
        </w:rPr>
      </w:pPr>
      <w:r w:rsidRPr="00B41D13">
        <w:rPr>
          <w:rFonts w:ascii="Century Gothic" w:hAnsi="Century Gothic"/>
          <w:b/>
          <w:i/>
          <w:sz w:val="18"/>
          <w:szCs w:val="18"/>
        </w:rPr>
        <w:t xml:space="preserve"> </w:t>
      </w:r>
      <w:r w:rsidR="00D6726B" w:rsidRPr="00B41D13">
        <w:rPr>
          <w:rFonts w:ascii="Century Gothic" w:hAnsi="Century Gothic"/>
          <w:b/>
          <w:i/>
          <w:sz w:val="18"/>
          <w:szCs w:val="18"/>
        </w:rPr>
        <w:t xml:space="preserve">No one will receive an </w:t>
      </w:r>
      <w:r w:rsidRPr="00B41D13">
        <w:rPr>
          <w:rFonts w:ascii="Century Gothic" w:hAnsi="Century Gothic"/>
          <w:b/>
          <w:i/>
          <w:sz w:val="18"/>
          <w:szCs w:val="18"/>
        </w:rPr>
        <w:t xml:space="preserve">application without </w:t>
      </w:r>
      <w:r w:rsidR="00CE6206">
        <w:rPr>
          <w:rFonts w:ascii="Century Gothic" w:hAnsi="Century Gothic"/>
          <w:b/>
          <w:i/>
          <w:sz w:val="18"/>
          <w:szCs w:val="18"/>
        </w:rPr>
        <w:t>copies</w:t>
      </w:r>
      <w:r w:rsidR="00F0027A">
        <w:rPr>
          <w:rFonts w:ascii="Century Gothic" w:hAnsi="Century Gothic"/>
          <w:b/>
          <w:i/>
          <w:sz w:val="18"/>
          <w:szCs w:val="18"/>
        </w:rPr>
        <w:t xml:space="preserve"> of </w:t>
      </w:r>
      <w:r w:rsidR="00CE6206">
        <w:rPr>
          <w:rFonts w:ascii="Century Gothic" w:hAnsi="Century Gothic"/>
          <w:b/>
          <w:i/>
          <w:sz w:val="18"/>
          <w:szCs w:val="18"/>
        </w:rPr>
        <w:t xml:space="preserve"> </w:t>
      </w:r>
      <w:r w:rsidRPr="00B41D13">
        <w:rPr>
          <w:rFonts w:ascii="Century Gothic" w:hAnsi="Century Gothic"/>
          <w:b/>
          <w:i/>
          <w:sz w:val="18"/>
          <w:szCs w:val="18"/>
        </w:rPr>
        <w:t>these items:</w:t>
      </w:r>
      <w:r w:rsidR="00095C15" w:rsidRPr="00E72006">
        <w:rPr>
          <w:rFonts w:ascii="Century Gothic" w:hAnsi="Century Gothic"/>
          <w:b/>
          <w:i/>
          <w:sz w:val="20"/>
          <w:szCs w:val="20"/>
        </w:rPr>
        <w:t xml:space="preserve"> </w:t>
      </w:r>
    </w:p>
    <w:p w14:paraId="2F1BE271" w14:textId="77777777" w:rsidR="001E5C58" w:rsidRPr="001E5C58" w:rsidRDefault="001E5C58" w:rsidP="00986483">
      <w:pPr>
        <w:ind w:left="720" w:hanging="180"/>
        <w:rPr>
          <w:rFonts w:ascii="Century Gothic" w:hAnsi="Century Gothic"/>
          <w:i/>
        </w:rPr>
      </w:pPr>
    </w:p>
    <w:p w14:paraId="6AB37119" w14:textId="6B1904A7" w:rsidR="00E0237C" w:rsidRPr="003B0340" w:rsidRDefault="00485FA9" w:rsidP="003B0340">
      <w:pPr>
        <w:pStyle w:val="ListParagraph"/>
        <w:numPr>
          <w:ilvl w:val="0"/>
          <w:numId w:val="2"/>
        </w:numPr>
        <w:ind w:left="720" w:hanging="180"/>
        <w:rPr>
          <w:rFonts w:ascii="Century Gothic" w:hAnsi="Century Gothic"/>
          <w:b/>
          <w:sz w:val="18"/>
          <w:szCs w:val="18"/>
          <w:u w:val="single"/>
        </w:rPr>
      </w:pPr>
      <w:r w:rsidRPr="00B41D13">
        <w:rPr>
          <w:rFonts w:ascii="Century Gothic" w:hAnsi="Century Gothic"/>
          <w:i/>
          <w:sz w:val="18"/>
          <w:szCs w:val="18"/>
        </w:rPr>
        <w:t>Birth Certificate</w:t>
      </w:r>
    </w:p>
    <w:p w14:paraId="77FC28D9" w14:textId="7F83B888" w:rsidR="00485FA9" w:rsidRPr="00B41D13" w:rsidRDefault="002B1736" w:rsidP="00986483">
      <w:pPr>
        <w:pStyle w:val="ListParagraph"/>
        <w:numPr>
          <w:ilvl w:val="0"/>
          <w:numId w:val="2"/>
        </w:numPr>
        <w:ind w:left="720" w:hanging="180"/>
        <w:rPr>
          <w:rFonts w:ascii="Century Gothic" w:hAnsi="Century Gothic"/>
          <w:b/>
          <w:sz w:val="18"/>
          <w:szCs w:val="18"/>
          <w:u w:val="single"/>
        </w:rPr>
      </w:pPr>
      <w:r>
        <w:rPr>
          <w:rFonts w:ascii="Century Gothic" w:hAnsi="Century Gothic"/>
          <w:i/>
          <w:sz w:val="18"/>
          <w:szCs w:val="18"/>
        </w:rPr>
        <w:t>O</w:t>
      </w:r>
      <w:r w:rsidR="00A31A4C" w:rsidRPr="00B41D13">
        <w:rPr>
          <w:rFonts w:ascii="Century Gothic" w:hAnsi="Century Gothic"/>
          <w:i/>
          <w:sz w:val="18"/>
          <w:szCs w:val="18"/>
        </w:rPr>
        <w:t xml:space="preserve">fficial transcripts for </w:t>
      </w:r>
      <w:r w:rsidR="00485FA9" w:rsidRPr="00B41D13">
        <w:rPr>
          <w:rFonts w:ascii="Century Gothic" w:hAnsi="Century Gothic"/>
          <w:i/>
          <w:sz w:val="18"/>
          <w:szCs w:val="18"/>
        </w:rPr>
        <w:t>H</w:t>
      </w:r>
      <w:r w:rsidR="00A31A4C" w:rsidRPr="00B41D13">
        <w:rPr>
          <w:rFonts w:ascii="Century Gothic" w:hAnsi="Century Gothic"/>
          <w:i/>
          <w:sz w:val="18"/>
          <w:szCs w:val="18"/>
        </w:rPr>
        <w:t xml:space="preserve">igh </w:t>
      </w:r>
      <w:r w:rsidR="00CE6206">
        <w:rPr>
          <w:rFonts w:ascii="Century Gothic" w:hAnsi="Century Gothic"/>
          <w:i/>
          <w:sz w:val="18"/>
          <w:szCs w:val="18"/>
        </w:rPr>
        <w:t>School or GED,</w:t>
      </w:r>
      <w:r w:rsidR="00A31A4C" w:rsidRPr="00B41D13">
        <w:rPr>
          <w:rFonts w:ascii="Century Gothic" w:hAnsi="Century Gothic"/>
          <w:sz w:val="18"/>
          <w:szCs w:val="18"/>
        </w:rPr>
        <w:t xml:space="preserve"> and any </w:t>
      </w:r>
      <w:r w:rsidR="00485FA9" w:rsidRPr="00B41D13">
        <w:rPr>
          <w:rFonts w:ascii="Century Gothic" w:hAnsi="Century Gothic"/>
          <w:i/>
          <w:sz w:val="18"/>
          <w:szCs w:val="18"/>
        </w:rPr>
        <w:t>P</w:t>
      </w:r>
      <w:r w:rsidR="00A31A4C" w:rsidRPr="00B41D13">
        <w:rPr>
          <w:rFonts w:ascii="Century Gothic" w:hAnsi="Century Gothic"/>
          <w:i/>
          <w:sz w:val="18"/>
          <w:szCs w:val="18"/>
        </w:rPr>
        <w:t>ost-</w:t>
      </w:r>
      <w:r w:rsidR="00485FA9" w:rsidRPr="00B41D13">
        <w:rPr>
          <w:rFonts w:ascii="Century Gothic" w:hAnsi="Century Gothic"/>
          <w:i/>
          <w:sz w:val="18"/>
          <w:szCs w:val="18"/>
        </w:rPr>
        <w:t>H</w:t>
      </w:r>
      <w:r w:rsidR="00A31A4C" w:rsidRPr="00B41D13">
        <w:rPr>
          <w:rFonts w:ascii="Century Gothic" w:hAnsi="Century Gothic"/>
          <w:i/>
          <w:sz w:val="18"/>
          <w:szCs w:val="18"/>
        </w:rPr>
        <w:t xml:space="preserve">igh </w:t>
      </w:r>
      <w:r w:rsidR="00485FA9" w:rsidRPr="00B41D13">
        <w:rPr>
          <w:rFonts w:ascii="Century Gothic" w:hAnsi="Century Gothic"/>
          <w:i/>
          <w:sz w:val="18"/>
          <w:szCs w:val="18"/>
        </w:rPr>
        <w:t>S</w:t>
      </w:r>
      <w:r w:rsidR="00A31A4C" w:rsidRPr="00B41D13">
        <w:rPr>
          <w:rFonts w:ascii="Century Gothic" w:hAnsi="Century Gothic"/>
          <w:i/>
          <w:sz w:val="18"/>
          <w:szCs w:val="18"/>
        </w:rPr>
        <w:t>chool education</w:t>
      </w:r>
      <w:r w:rsidR="004F6B03">
        <w:rPr>
          <w:rFonts w:ascii="Century Gothic" w:hAnsi="Century Gothic"/>
          <w:i/>
          <w:sz w:val="18"/>
          <w:szCs w:val="18"/>
        </w:rPr>
        <w:t xml:space="preserve"> </w:t>
      </w:r>
    </w:p>
    <w:p w14:paraId="1FB7FF7A" w14:textId="77777777" w:rsidR="00485FA9" w:rsidRPr="00B41D13" w:rsidRDefault="00485FA9" w:rsidP="00986483">
      <w:pPr>
        <w:pStyle w:val="ListParagraph"/>
        <w:numPr>
          <w:ilvl w:val="0"/>
          <w:numId w:val="2"/>
        </w:numPr>
        <w:ind w:left="720" w:hanging="180"/>
        <w:rPr>
          <w:rFonts w:ascii="Century Gothic" w:hAnsi="Century Gothic"/>
          <w:b/>
          <w:sz w:val="18"/>
          <w:szCs w:val="18"/>
          <w:u w:val="single"/>
        </w:rPr>
      </w:pPr>
      <w:r w:rsidRPr="00B41D13">
        <w:rPr>
          <w:rFonts w:ascii="Century Gothic" w:hAnsi="Century Gothic"/>
          <w:i/>
          <w:sz w:val="18"/>
          <w:szCs w:val="18"/>
        </w:rPr>
        <w:t>A valid D</w:t>
      </w:r>
      <w:r w:rsidR="00065B72" w:rsidRPr="00B41D13">
        <w:rPr>
          <w:rFonts w:ascii="Century Gothic" w:hAnsi="Century Gothic"/>
          <w:i/>
          <w:sz w:val="18"/>
          <w:szCs w:val="18"/>
        </w:rPr>
        <w:t>river’s</w:t>
      </w:r>
      <w:r w:rsidRPr="00B41D13">
        <w:rPr>
          <w:rFonts w:ascii="Century Gothic" w:hAnsi="Century Gothic"/>
          <w:i/>
          <w:sz w:val="18"/>
          <w:szCs w:val="18"/>
        </w:rPr>
        <w:t xml:space="preserve"> License</w:t>
      </w:r>
      <w:r w:rsidR="00D6726B" w:rsidRPr="00B41D13">
        <w:rPr>
          <w:rFonts w:ascii="Century Gothic" w:hAnsi="Century Gothic"/>
          <w:sz w:val="18"/>
          <w:szCs w:val="18"/>
        </w:rPr>
        <w:t xml:space="preserve"> </w:t>
      </w:r>
      <w:r w:rsidR="00686508" w:rsidRPr="00B41D13">
        <w:rPr>
          <w:rFonts w:ascii="Century Gothic" w:hAnsi="Century Gothic"/>
          <w:sz w:val="18"/>
          <w:szCs w:val="18"/>
        </w:rPr>
        <w:t>or State Issued I.D.</w:t>
      </w:r>
      <w:r w:rsidR="00095C15" w:rsidRPr="00B41D13">
        <w:rPr>
          <w:rFonts w:ascii="Century Gothic" w:hAnsi="Century Gothic"/>
          <w:sz w:val="18"/>
          <w:szCs w:val="18"/>
        </w:rPr>
        <w:t>, or U.S. Passport</w:t>
      </w:r>
      <w:r w:rsidR="00686508" w:rsidRPr="00B41D13">
        <w:rPr>
          <w:rFonts w:ascii="Century Gothic" w:hAnsi="Century Gothic"/>
          <w:sz w:val="18"/>
          <w:szCs w:val="18"/>
        </w:rPr>
        <w:t xml:space="preserve"> </w:t>
      </w:r>
      <w:r w:rsidR="00D6726B" w:rsidRPr="00B41D13">
        <w:rPr>
          <w:rFonts w:ascii="Century Gothic" w:hAnsi="Century Gothic"/>
          <w:sz w:val="18"/>
          <w:szCs w:val="18"/>
        </w:rPr>
        <w:t>when coming to fill out the application</w:t>
      </w:r>
      <w:r w:rsidR="00686508" w:rsidRPr="00B41D13">
        <w:rPr>
          <w:rFonts w:ascii="Century Gothic" w:hAnsi="Century Gothic"/>
          <w:sz w:val="18"/>
          <w:szCs w:val="18"/>
        </w:rPr>
        <w:t>.</w:t>
      </w:r>
    </w:p>
    <w:p w14:paraId="6B210A51" w14:textId="77777777" w:rsidR="00E35579" w:rsidRPr="00E35579" w:rsidRDefault="00D6726B" w:rsidP="003F08A3">
      <w:pPr>
        <w:pStyle w:val="ListParagraph"/>
        <w:numPr>
          <w:ilvl w:val="0"/>
          <w:numId w:val="2"/>
        </w:numPr>
        <w:ind w:left="720" w:hanging="180"/>
        <w:rPr>
          <w:rFonts w:ascii="Century Gothic" w:hAnsi="Century Gothic"/>
          <w:b/>
          <w:sz w:val="18"/>
          <w:szCs w:val="18"/>
          <w:u w:val="single"/>
        </w:rPr>
      </w:pPr>
      <w:r w:rsidRPr="00B41D13">
        <w:rPr>
          <w:rFonts w:ascii="Century Gothic" w:hAnsi="Century Gothic"/>
          <w:sz w:val="18"/>
          <w:szCs w:val="18"/>
        </w:rPr>
        <w:t xml:space="preserve">Copy of DD-214 form </w:t>
      </w:r>
      <w:r w:rsidR="005A7AF4" w:rsidRPr="00B41D13">
        <w:rPr>
          <w:rFonts w:ascii="Century Gothic" w:hAnsi="Century Gothic"/>
          <w:sz w:val="18"/>
          <w:szCs w:val="18"/>
        </w:rPr>
        <w:t>if applicable</w:t>
      </w:r>
      <w:r w:rsidR="003F08A3">
        <w:rPr>
          <w:rFonts w:ascii="Century Gothic" w:hAnsi="Century Gothic"/>
          <w:sz w:val="18"/>
          <w:szCs w:val="18"/>
        </w:rPr>
        <w:t xml:space="preserve"> </w:t>
      </w:r>
    </w:p>
    <w:p w14:paraId="0DEA4F7A" w14:textId="16F5B4AD" w:rsidR="00095C15" w:rsidRPr="000C6DE5" w:rsidRDefault="003F08A3" w:rsidP="00E35579">
      <w:pPr>
        <w:pStyle w:val="ListParagraph"/>
        <w:ind w:firstLine="720"/>
        <w:rPr>
          <w:rFonts w:ascii="Century Gothic" w:hAnsi="Century Gothic"/>
          <w:b/>
          <w:sz w:val="14"/>
          <w:szCs w:val="14"/>
          <w:u w:val="single"/>
        </w:rPr>
      </w:pPr>
      <w:r w:rsidRPr="000C6DE5">
        <w:rPr>
          <w:rFonts w:ascii="Century Gothic" w:hAnsi="Century Gothic"/>
          <w:sz w:val="14"/>
          <w:szCs w:val="14"/>
        </w:rPr>
        <w:t>*</w:t>
      </w:r>
      <w:r w:rsidR="003B0340" w:rsidRPr="000C6DE5">
        <w:rPr>
          <w:rFonts w:ascii="Century Gothic" w:hAnsi="Century Gothic"/>
          <w:sz w:val="14"/>
          <w:szCs w:val="14"/>
        </w:rPr>
        <w:t>Upon acceptance into program your Social Security Card will be required</w:t>
      </w:r>
    </w:p>
    <w:p w14:paraId="18E73600" w14:textId="77777777" w:rsidR="003F08A3" w:rsidRPr="003F08A3" w:rsidRDefault="003F08A3" w:rsidP="003F08A3">
      <w:pPr>
        <w:ind w:left="540"/>
        <w:rPr>
          <w:rFonts w:ascii="Century Gothic" w:hAnsi="Century Gothic"/>
          <w:b/>
          <w:sz w:val="18"/>
          <w:szCs w:val="18"/>
          <w:u w:val="single"/>
        </w:rPr>
      </w:pPr>
    </w:p>
    <w:p w14:paraId="70F7A401" w14:textId="43D4527D" w:rsidR="001E5C58" w:rsidRPr="00B41D13" w:rsidRDefault="001E5C58" w:rsidP="00986483">
      <w:pPr>
        <w:pStyle w:val="ListParagraph"/>
        <w:numPr>
          <w:ilvl w:val="0"/>
          <w:numId w:val="1"/>
        </w:numPr>
        <w:ind w:left="720" w:hanging="180"/>
        <w:rPr>
          <w:rFonts w:ascii="Century Gothic" w:hAnsi="Century Gothic"/>
          <w:b/>
          <w:sz w:val="18"/>
          <w:szCs w:val="18"/>
          <w:u w:val="single"/>
        </w:rPr>
      </w:pPr>
      <w:r w:rsidRPr="00B41D13">
        <w:rPr>
          <w:rFonts w:ascii="Century Gothic" w:hAnsi="Century Gothic"/>
          <w:sz w:val="18"/>
          <w:szCs w:val="18"/>
        </w:rPr>
        <w:t xml:space="preserve">Must be 18 years of age at </w:t>
      </w:r>
      <w:r w:rsidR="00CE6206" w:rsidRPr="00B41D13">
        <w:rPr>
          <w:rFonts w:ascii="Century Gothic" w:hAnsi="Century Gothic"/>
          <w:sz w:val="18"/>
          <w:szCs w:val="18"/>
        </w:rPr>
        <w:t>the time</w:t>
      </w:r>
      <w:r w:rsidRPr="00B41D13">
        <w:rPr>
          <w:rFonts w:ascii="Century Gothic" w:hAnsi="Century Gothic"/>
          <w:sz w:val="18"/>
          <w:szCs w:val="18"/>
        </w:rPr>
        <w:t xml:space="preserve"> of registration and apply in person.</w:t>
      </w:r>
    </w:p>
    <w:p w14:paraId="675BAC67" w14:textId="373D90AF" w:rsidR="001E5C58" w:rsidRPr="00327B4A" w:rsidRDefault="001E5C58" w:rsidP="00986483">
      <w:pPr>
        <w:pStyle w:val="ListParagraph"/>
        <w:numPr>
          <w:ilvl w:val="1"/>
          <w:numId w:val="1"/>
        </w:numPr>
        <w:ind w:left="720" w:hanging="180"/>
        <w:rPr>
          <w:rFonts w:ascii="Century Gothic" w:hAnsi="Century Gothic"/>
          <w:b/>
          <w:i/>
          <w:sz w:val="14"/>
          <w:szCs w:val="16"/>
          <w:u w:val="single"/>
        </w:rPr>
      </w:pPr>
      <w:r w:rsidRPr="00327B4A">
        <w:rPr>
          <w:rFonts w:ascii="Century Gothic" w:hAnsi="Century Gothic"/>
          <w:b/>
          <w:i/>
          <w:sz w:val="14"/>
          <w:szCs w:val="16"/>
        </w:rPr>
        <w:t xml:space="preserve">An applicant who is seventeen (17) years of age at the time of application who otherwise meets all qualifications may be rated and ranked and placed in the Poll of Eligible List. </w:t>
      </w:r>
      <w:r w:rsidR="000C6DE5">
        <w:rPr>
          <w:rFonts w:ascii="Century Gothic" w:hAnsi="Century Gothic"/>
          <w:b/>
          <w:i/>
          <w:sz w:val="14"/>
          <w:szCs w:val="16"/>
        </w:rPr>
        <w:t>A letter stating that you are on track to graduate will replace your transcripts.</w:t>
      </w:r>
      <w:r w:rsidR="000C6DE5" w:rsidRPr="00327B4A">
        <w:rPr>
          <w:rFonts w:ascii="Century Gothic" w:hAnsi="Century Gothic"/>
          <w:b/>
          <w:i/>
          <w:sz w:val="14"/>
          <w:szCs w:val="16"/>
        </w:rPr>
        <w:t xml:space="preserve"> An</w:t>
      </w:r>
      <w:r w:rsidRPr="00327B4A">
        <w:rPr>
          <w:rFonts w:ascii="Century Gothic" w:hAnsi="Century Gothic"/>
          <w:b/>
          <w:i/>
          <w:sz w:val="14"/>
          <w:szCs w:val="16"/>
        </w:rPr>
        <w:t xml:space="preserve"> applicant must provide proof that </w:t>
      </w:r>
      <w:r w:rsidR="00986483" w:rsidRPr="00327B4A">
        <w:rPr>
          <w:rFonts w:ascii="Century Gothic" w:hAnsi="Century Gothic"/>
          <w:b/>
          <w:i/>
          <w:sz w:val="14"/>
          <w:szCs w:val="16"/>
        </w:rPr>
        <w:t>a graduation</w:t>
      </w:r>
      <w:r w:rsidRPr="00327B4A">
        <w:rPr>
          <w:rFonts w:ascii="Century Gothic" w:hAnsi="Century Gothic"/>
          <w:b/>
          <w:i/>
          <w:sz w:val="14"/>
          <w:szCs w:val="16"/>
        </w:rPr>
        <w:t xml:space="preserve"> certificate or GED has been </w:t>
      </w:r>
      <w:r w:rsidR="003F08A3" w:rsidRPr="00327B4A">
        <w:rPr>
          <w:rFonts w:ascii="Century Gothic" w:hAnsi="Century Gothic"/>
          <w:b/>
          <w:i/>
          <w:sz w:val="14"/>
          <w:szCs w:val="16"/>
        </w:rPr>
        <w:t>awarded and</w:t>
      </w:r>
      <w:r w:rsidRPr="00327B4A">
        <w:rPr>
          <w:rFonts w:ascii="Century Gothic" w:hAnsi="Century Gothic"/>
          <w:b/>
          <w:i/>
          <w:sz w:val="14"/>
          <w:szCs w:val="16"/>
        </w:rPr>
        <w:t xml:space="preserve"> must be eighteen (18) years of age, prior to being indentured by the JATC.</w:t>
      </w:r>
      <w:r w:rsidR="000C6DE5">
        <w:rPr>
          <w:rFonts w:ascii="Century Gothic" w:hAnsi="Century Gothic"/>
          <w:b/>
          <w:i/>
          <w:sz w:val="14"/>
          <w:szCs w:val="16"/>
        </w:rPr>
        <w:t xml:space="preserve"> </w:t>
      </w:r>
    </w:p>
    <w:p w14:paraId="42F1D6F1" w14:textId="77777777" w:rsidR="007C3346" w:rsidRPr="00485FA9" w:rsidRDefault="007C3346" w:rsidP="00986483">
      <w:pPr>
        <w:ind w:left="720" w:hanging="180"/>
        <w:rPr>
          <w:rFonts w:ascii="Century Gothic" w:hAnsi="Century Gothic"/>
          <w:b/>
          <w:u w:val="single"/>
        </w:rPr>
      </w:pPr>
    </w:p>
    <w:p w14:paraId="52CFA820" w14:textId="77777777" w:rsidR="00E72006" w:rsidRPr="00B41D13" w:rsidRDefault="001E5C58" w:rsidP="00E72006">
      <w:pPr>
        <w:pStyle w:val="ListParagraph"/>
        <w:numPr>
          <w:ilvl w:val="0"/>
          <w:numId w:val="1"/>
        </w:numPr>
        <w:ind w:left="720" w:hanging="180"/>
        <w:rPr>
          <w:rFonts w:ascii="Century Gothic" w:hAnsi="Century Gothic"/>
          <w:b/>
          <w:sz w:val="18"/>
          <w:szCs w:val="18"/>
          <w:u w:val="single"/>
        </w:rPr>
      </w:pPr>
      <w:r w:rsidRPr="00B41D13">
        <w:rPr>
          <w:rFonts w:ascii="Century Gothic" w:hAnsi="Century Gothic"/>
          <w:sz w:val="18"/>
          <w:szCs w:val="18"/>
        </w:rPr>
        <w:t>Applicants will be physically capable of performing the essential functions of the apprenticeship program.</w:t>
      </w:r>
    </w:p>
    <w:p w14:paraId="0371C5E5" w14:textId="77777777" w:rsidR="00E72006" w:rsidRPr="00E72006" w:rsidRDefault="00E72006" w:rsidP="00E72006">
      <w:pPr>
        <w:pStyle w:val="ListParagraph"/>
        <w:rPr>
          <w:rFonts w:ascii="Century Gothic" w:hAnsi="Century Gothic"/>
          <w:b/>
          <w:sz w:val="20"/>
          <w:szCs w:val="20"/>
          <w:u w:val="single"/>
        </w:rPr>
      </w:pPr>
    </w:p>
    <w:p w14:paraId="02CBFF39" w14:textId="122D28B0" w:rsidR="003F08A3" w:rsidRPr="00CE6206" w:rsidRDefault="004613C4" w:rsidP="003F08A3">
      <w:pPr>
        <w:pStyle w:val="ListParagraph"/>
        <w:numPr>
          <w:ilvl w:val="0"/>
          <w:numId w:val="1"/>
        </w:numPr>
        <w:ind w:left="720" w:hanging="180"/>
        <w:rPr>
          <w:rFonts w:ascii="Century Gothic" w:hAnsi="Century Gothic"/>
          <w:b/>
          <w:sz w:val="18"/>
          <w:szCs w:val="18"/>
          <w:u w:val="single"/>
        </w:rPr>
      </w:pPr>
      <w:r w:rsidRPr="00CE6206">
        <w:rPr>
          <w:rFonts w:ascii="Century Gothic" w:hAnsi="Century Gothic"/>
          <w:sz w:val="18"/>
          <w:szCs w:val="18"/>
        </w:rPr>
        <w:t>Applicants will be required to successfully pass a drug screening test as a condition of employment.</w:t>
      </w:r>
      <w:r w:rsidR="003F08A3" w:rsidRPr="00CE6206">
        <w:rPr>
          <w:rFonts w:ascii="Century Gothic" w:hAnsi="Century Gothic"/>
          <w:sz w:val="18"/>
          <w:szCs w:val="18"/>
        </w:rPr>
        <w:t xml:space="preserve"> This will consist of a hair follicle and a urine sample. </w:t>
      </w:r>
    </w:p>
    <w:p w14:paraId="3B5BE951" w14:textId="77777777" w:rsidR="00CE6206" w:rsidRPr="00CE6206" w:rsidRDefault="00CE6206" w:rsidP="00CE6206">
      <w:pPr>
        <w:rPr>
          <w:rFonts w:ascii="Century Gothic" w:hAnsi="Century Gothic"/>
          <w:b/>
          <w:sz w:val="18"/>
          <w:szCs w:val="18"/>
          <w:u w:val="single"/>
        </w:rPr>
      </w:pPr>
    </w:p>
    <w:p w14:paraId="772DB906" w14:textId="77777777" w:rsidR="001E5C58" w:rsidRPr="00B41D13" w:rsidRDefault="001E5C58" w:rsidP="00986483">
      <w:pPr>
        <w:ind w:left="720" w:hanging="180"/>
        <w:rPr>
          <w:rFonts w:ascii="Century Gothic" w:hAnsi="Century Gothic"/>
          <w:b/>
          <w:sz w:val="20"/>
          <w:szCs w:val="20"/>
          <w:u w:val="single"/>
        </w:rPr>
      </w:pPr>
      <w:r w:rsidRPr="00B41D13">
        <w:rPr>
          <w:rFonts w:ascii="Century Gothic" w:hAnsi="Century Gothic"/>
          <w:b/>
          <w:sz w:val="20"/>
          <w:szCs w:val="20"/>
          <w:u w:val="single"/>
        </w:rPr>
        <w:t>Registration Fee</w:t>
      </w:r>
    </w:p>
    <w:p w14:paraId="591823BF" w14:textId="6978C105" w:rsidR="004613C4" w:rsidRPr="00877155" w:rsidRDefault="004613C4" w:rsidP="00CE6206">
      <w:pPr>
        <w:pStyle w:val="ListParagraph"/>
        <w:numPr>
          <w:ilvl w:val="0"/>
          <w:numId w:val="1"/>
        </w:numPr>
        <w:spacing w:after="120"/>
        <w:ind w:left="720" w:hanging="180"/>
        <w:rPr>
          <w:rFonts w:ascii="Century Gothic" w:hAnsi="Century Gothic"/>
          <w:b/>
          <w:sz w:val="18"/>
          <w:szCs w:val="18"/>
          <w:u w:val="single"/>
        </w:rPr>
      </w:pPr>
      <w:r w:rsidRPr="00877155">
        <w:rPr>
          <w:rFonts w:ascii="Century Gothic" w:hAnsi="Century Gothic"/>
          <w:sz w:val="18"/>
          <w:szCs w:val="18"/>
        </w:rPr>
        <w:t xml:space="preserve">Applicants must provide a $25.00 non- refundable application fee. </w:t>
      </w:r>
      <w:r w:rsidR="00860D3F">
        <w:rPr>
          <w:rFonts w:ascii="Century Gothic" w:hAnsi="Century Gothic"/>
          <w:sz w:val="18"/>
          <w:szCs w:val="18"/>
        </w:rPr>
        <w:t xml:space="preserve">                                         </w:t>
      </w:r>
      <w:r w:rsidRPr="00877155">
        <w:rPr>
          <w:rFonts w:ascii="Century Gothic" w:hAnsi="Century Gothic"/>
          <w:b/>
          <w:sz w:val="20"/>
          <w:szCs w:val="20"/>
          <w:u w:val="single"/>
        </w:rPr>
        <w:t>Certified check or money order only</w:t>
      </w:r>
      <w:r w:rsidRPr="00877155">
        <w:rPr>
          <w:rFonts w:ascii="Century Gothic" w:hAnsi="Century Gothic"/>
          <w:sz w:val="18"/>
          <w:szCs w:val="18"/>
        </w:rPr>
        <w:t>, made out to Local 281, J.A.</w:t>
      </w:r>
      <w:r w:rsidR="00521506" w:rsidRPr="00877155">
        <w:rPr>
          <w:rFonts w:ascii="Century Gothic" w:hAnsi="Century Gothic"/>
          <w:sz w:val="18"/>
          <w:szCs w:val="18"/>
        </w:rPr>
        <w:t>T.</w:t>
      </w:r>
      <w:r w:rsidRPr="00877155">
        <w:rPr>
          <w:rFonts w:ascii="Century Gothic" w:hAnsi="Century Gothic"/>
          <w:sz w:val="18"/>
          <w:szCs w:val="18"/>
        </w:rPr>
        <w:t>C.</w:t>
      </w:r>
    </w:p>
    <w:p w14:paraId="0587BFFE" w14:textId="16E8CED4" w:rsidR="00E212E1" w:rsidRPr="00B41D13" w:rsidRDefault="00BD19FA" w:rsidP="00877155">
      <w:pPr>
        <w:spacing w:after="120"/>
        <w:ind w:left="720" w:hanging="180"/>
        <w:rPr>
          <w:rFonts w:ascii="Century Gothic" w:hAnsi="Century Gothic"/>
          <w:b/>
          <w:sz w:val="20"/>
          <w:szCs w:val="20"/>
          <w:u w:val="single"/>
        </w:rPr>
      </w:pPr>
      <w:r w:rsidRPr="00B41D13">
        <w:rPr>
          <w:rFonts w:ascii="Century Gothic" w:hAnsi="Century Gothic"/>
          <w:b/>
          <w:sz w:val="20"/>
          <w:szCs w:val="20"/>
          <w:u w:val="single"/>
        </w:rPr>
        <w:t>Date/Time</w:t>
      </w:r>
      <w:r w:rsidR="007046B1">
        <w:rPr>
          <w:rFonts w:ascii="Century Gothic" w:hAnsi="Century Gothic"/>
          <w:b/>
          <w:sz w:val="20"/>
          <w:szCs w:val="20"/>
          <w:u w:val="single"/>
        </w:rPr>
        <w:t xml:space="preserve"> </w:t>
      </w:r>
      <w:r w:rsidR="00CE6206">
        <w:rPr>
          <w:rFonts w:ascii="Century Gothic" w:hAnsi="Century Gothic"/>
          <w:b/>
          <w:sz w:val="20"/>
          <w:szCs w:val="20"/>
          <w:u w:val="single"/>
        </w:rPr>
        <w:t>–</w:t>
      </w:r>
      <w:r w:rsidR="007046B1">
        <w:rPr>
          <w:rFonts w:ascii="Century Gothic" w:hAnsi="Century Gothic"/>
          <w:b/>
          <w:sz w:val="20"/>
          <w:szCs w:val="20"/>
          <w:u w:val="single"/>
        </w:rPr>
        <w:t xml:space="preserve"> 202</w:t>
      </w:r>
      <w:r w:rsidR="0084167A">
        <w:rPr>
          <w:rFonts w:ascii="Century Gothic" w:hAnsi="Century Gothic"/>
          <w:b/>
          <w:sz w:val="20"/>
          <w:szCs w:val="20"/>
          <w:u w:val="single"/>
        </w:rPr>
        <w:t>6</w:t>
      </w:r>
      <w:r w:rsidR="00CE6206">
        <w:rPr>
          <w:rFonts w:ascii="Century Gothic" w:hAnsi="Century Gothic"/>
          <w:b/>
          <w:sz w:val="20"/>
          <w:szCs w:val="20"/>
          <w:u w:val="single"/>
        </w:rPr>
        <w:t xml:space="preserve"> Applications</w:t>
      </w:r>
    </w:p>
    <w:p w14:paraId="3120B796" w14:textId="14E4CB64" w:rsidR="002A6400" w:rsidRPr="00CE6206" w:rsidRDefault="00CE6206" w:rsidP="00CE6206">
      <w:pPr>
        <w:rPr>
          <w:rFonts w:ascii="Century Gothic" w:hAnsi="Century Gothic"/>
          <w:sz w:val="18"/>
          <w:szCs w:val="18"/>
        </w:rPr>
      </w:pPr>
      <w:r>
        <w:rPr>
          <w:rFonts w:ascii="Century Gothic" w:hAnsi="Century Gothic"/>
          <w:sz w:val="18"/>
          <w:szCs w:val="18"/>
        </w:rPr>
        <w:t xml:space="preserve">           </w:t>
      </w:r>
      <w:r w:rsidR="00E212E1" w:rsidRPr="00CE6206">
        <w:rPr>
          <w:rFonts w:ascii="Century Gothic" w:hAnsi="Century Gothic"/>
          <w:sz w:val="18"/>
          <w:szCs w:val="18"/>
        </w:rPr>
        <w:t>Date and Times</w:t>
      </w:r>
      <w:r w:rsidR="00DC51C2" w:rsidRPr="00CE6206">
        <w:rPr>
          <w:rFonts w:ascii="Century Gothic" w:hAnsi="Century Gothic"/>
          <w:sz w:val="18"/>
          <w:szCs w:val="18"/>
        </w:rPr>
        <w:t xml:space="preserve">: </w:t>
      </w:r>
      <w:r w:rsidR="00F674AE">
        <w:rPr>
          <w:rFonts w:ascii="Century Gothic" w:hAnsi="Century Gothic"/>
          <w:sz w:val="18"/>
          <w:szCs w:val="18"/>
        </w:rPr>
        <w:t>July 28</w:t>
      </w:r>
      <w:r w:rsidR="00F674AE" w:rsidRPr="00F674AE">
        <w:rPr>
          <w:rFonts w:ascii="Century Gothic" w:hAnsi="Century Gothic"/>
          <w:sz w:val="18"/>
          <w:szCs w:val="18"/>
          <w:vertAlign w:val="superscript"/>
        </w:rPr>
        <w:t>th</w:t>
      </w:r>
      <w:r w:rsidR="00F674AE">
        <w:rPr>
          <w:rFonts w:ascii="Century Gothic" w:hAnsi="Century Gothic"/>
          <w:sz w:val="18"/>
          <w:szCs w:val="18"/>
        </w:rPr>
        <w:t xml:space="preserve"> &amp; </w:t>
      </w:r>
      <w:r w:rsidR="007E5159">
        <w:rPr>
          <w:rFonts w:ascii="Century Gothic" w:hAnsi="Century Gothic"/>
          <w:sz w:val="18"/>
          <w:szCs w:val="18"/>
        </w:rPr>
        <w:t>July 29</w:t>
      </w:r>
      <w:r w:rsidR="0084167A" w:rsidRPr="0084167A">
        <w:rPr>
          <w:rFonts w:ascii="Century Gothic" w:hAnsi="Century Gothic"/>
          <w:sz w:val="18"/>
          <w:szCs w:val="18"/>
          <w:vertAlign w:val="superscript"/>
        </w:rPr>
        <w:t>th</w:t>
      </w:r>
      <w:r>
        <w:rPr>
          <w:rFonts w:ascii="Century Gothic" w:hAnsi="Century Gothic"/>
          <w:sz w:val="18"/>
          <w:szCs w:val="18"/>
        </w:rPr>
        <w:t xml:space="preserve"> from </w:t>
      </w:r>
      <w:r w:rsidRPr="00CE6206">
        <w:rPr>
          <w:rFonts w:ascii="Century Gothic" w:hAnsi="Century Gothic"/>
          <w:sz w:val="18"/>
          <w:szCs w:val="18"/>
        </w:rPr>
        <w:t>8:00 a.m. to 2:00 p.m.</w:t>
      </w:r>
      <w:r>
        <w:rPr>
          <w:rFonts w:ascii="Century Gothic" w:hAnsi="Century Gothic"/>
          <w:sz w:val="18"/>
          <w:szCs w:val="18"/>
        </w:rPr>
        <w:t xml:space="preserve"> - or </w:t>
      </w:r>
      <w:r w:rsidR="002A6400" w:rsidRPr="00CE6206">
        <w:rPr>
          <w:rFonts w:ascii="Century Gothic" w:hAnsi="Century Gothic"/>
          <w:sz w:val="18"/>
          <w:szCs w:val="18"/>
        </w:rPr>
        <w:t xml:space="preserve">until we reach 500 applications. </w:t>
      </w:r>
    </w:p>
    <w:p w14:paraId="1882EA23" w14:textId="07B40ABB" w:rsidR="00E212E1" w:rsidRPr="00CE6206" w:rsidRDefault="00E212E1" w:rsidP="00E72006">
      <w:pPr>
        <w:ind w:firstLine="540"/>
        <w:rPr>
          <w:rFonts w:ascii="Century Gothic" w:hAnsi="Century Gothic"/>
          <w:sz w:val="18"/>
          <w:szCs w:val="18"/>
        </w:rPr>
      </w:pPr>
      <w:r w:rsidRPr="00CE6206">
        <w:rPr>
          <w:rFonts w:ascii="Century Gothic" w:hAnsi="Century Gothic"/>
          <w:sz w:val="18"/>
          <w:szCs w:val="18"/>
        </w:rPr>
        <w:t>Location:</w:t>
      </w:r>
      <w:r w:rsidR="00DC51C2" w:rsidRPr="00CE6206">
        <w:rPr>
          <w:rFonts w:ascii="Century Gothic" w:hAnsi="Century Gothic"/>
          <w:sz w:val="18"/>
          <w:szCs w:val="18"/>
        </w:rPr>
        <w:t xml:space="preserve"> </w:t>
      </w:r>
      <w:r w:rsidR="00DC51C2" w:rsidRPr="00CE6206">
        <w:rPr>
          <w:rFonts w:ascii="Century Gothic" w:hAnsi="Century Gothic"/>
          <w:sz w:val="18"/>
          <w:szCs w:val="18"/>
        </w:rPr>
        <w:tab/>
        <w:t>Operating Engineers Local 150</w:t>
      </w:r>
    </w:p>
    <w:p w14:paraId="715D008D" w14:textId="5B3A68BB" w:rsidR="00DC51C2" w:rsidRPr="00CE6206" w:rsidRDefault="00DC51C2" w:rsidP="00986483">
      <w:pPr>
        <w:ind w:left="720" w:hanging="180"/>
        <w:rPr>
          <w:rFonts w:ascii="Century Gothic" w:hAnsi="Century Gothic"/>
          <w:sz w:val="18"/>
          <w:szCs w:val="18"/>
        </w:rPr>
      </w:pPr>
      <w:r w:rsidRPr="00CE6206">
        <w:rPr>
          <w:rFonts w:ascii="Century Gothic" w:hAnsi="Century Gothic"/>
          <w:sz w:val="18"/>
          <w:szCs w:val="18"/>
        </w:rPr>
        <w:tab/>
      </w:r>
      <w:r w:rsidRPr="00CE6206">
        <w:rPr>
          <w:rFonts w:ascii="Century Gothic" w:hAnsi="Century Gothic"/>
          <w:sz w:val="18"/>
          <w:szCs w:val="18"/>
        </w:rPr>
        <w:tab/>
        <w:t xml:space="preserve"> 6200 Joliet Rd</w:t>
      </w:r>
    </w:p>
    <w:p w14:paraId="16A92794" w14:textId="6AD0A66C" w:rsidR="00877155" w:rsidRDefault="00DC51C2" w:rsidP="00877155">
      <w:pPr>
        <w:ind w:left="720" w:hanging="180"/>
        <w:rPr>
          <w:rFonts w:ascii="Century Gothic" w:hAnsi="Century Gothic"/>
          <w:sz w:val="18"/>
          <w:szCs w:val="18"/>
        </w:rPr>
      </w:pPr>
      <w:r w:rsidRPr="00CE6206">
        <w:rPr>
          <w:rFonts w:ascii="Century Gothic" w:hAnsi="Century Gothic"/>
          <w:sz w:val="18"/>
          <w:szCs w:val="18"/>
        </w:rPr>
        <w:tab/>
      </w:r>
      <w:r w:rsidRPr="00CE6206">
        <w:rPr>
          <w:rFonts w:ascii="Century Gothic" w:hAnsi="Century Gothic"/>
          <w:sz w:val="18"/>
          <w:szCs w:val="18"/>
        </w:rPr>
        <w:tab/>
        <w:t xml:space="preserve"> Countryside, IL 60525</w:t>
      </w:r>
    </w:p>
    <w:p w14:paraId="7DF99EB7" w14:textId="77777777" w:rsidR="00CE6206" w:rsidRPr="00CE6206" w:rsidRDefault="00CE6206" w:rsidP="00877155">
      <w:pPr>
        <w:ind w:left="720" w:hanging="180"/>
        <w:rPr>
          <w:rFonts w:ascii="Century Gothic" w:hAnsi="Century Gothic"/>
          <w:sz w:val="18"/>
          <w:szCs w:val="18"/>
        </w:rPr>
      </w:pPr>
    </w:p>
    <w:p w14:paraId="381B0112" w14:textId="74526139" w:rsidR="00877155" w:rsidRPr="000C6DE5" w:rsidRDefault="002C5C1E" w:rsidP="00821535">
      <w:pPr>
        <w:ind w:left="720" w:hanging="180"/>
        <w:rPr>
          <w:rFonts w:ascii="Century Gothic" w:hAnsi="Century Gothic"/>
          <w:b/>
          <w:bCs/>
          <w:sz w:val="14"/>
          <w:szCs w:val="14"/>
        </w:rPr>
      </w:pPr>
      <w:r>
        <w:rPr>
          <w:rFonts w:ascii="Century Gothic" w:hAnsi="Century Gothic"/>
          <w:b/>
          <w:bCs/>
          <w:sz w:val="14"/>
          <w:szCs w:val="14"/>
        </w:rPr>
        <w:t xml:space="preserve">    </w:t>
      </w:r>
      <w:r w:rsidR="00436A05" w:rsidRPr="000C6DE5">
        <w:rPr>
          <w:rFonts w:ascii="Century Gothic" w:hAnsi="Century Gothic"/>
          <w:b/>
          <w:bCs/>
          <w:sz w:val="14"/>
          <w:szCs w:val="14"/>
        </w:rPr>
        <w:t xml:space="preserve">We will stop taking applications when we receive 500. </w:t>
      </w:r>
      <w:r w:rsidR="00CE6206" w:rsidRPr="000C6DE5">
        <w:rPr>
          <w:rFonts w:ascii="Century Gothic" w:hAnsi="Century Gothic"/>
          <w:b/>
          <w:bCs/>
          <w:sz w:val="14"/>
          <w:szCs w:val="14"/>
        </w:rPr>
        <w:t xml:space="preserve">If we do not reach 500 on the </w:t>
      </w:r>
      <w:r w:rsidR="008D5028">
        <w:rPr>
          <w:rFonts w:ascii="Century Gothic" w:hAnsi="Century Gothic"/>
          <w:b/>
          <w:bCs/>
          <w:sz w:val="14"/>
          <w:szCs w:val="14"/>
        </w:rPr>
        <w:t>2</w:t>
      </w:r>
      <w:r w:rsidR="00CE6206" w:rsidRPr="000C6DE5">
        <w:rPr>
          <w:rFonts w:ascii="Century Gothic" w:hAnsi="Century Gothic"/>
          <w:b/>
          <w:bCs/>
          <w:sz w:val="14"/>
          <w:szCs w:val="14"/>
        </w:rPr>
        <w:t>8</w:t>
      </w:r>
      <w:r w:rsidR="00CE6206" w:rsidRPr="000C6DE5">
        <w:rPr>
          <w:rFonts w:ascii="Century Gothic" w:hAnsi="Century Gothic"/>
          <w:b/>
          <w:bCs/>
          <w:sz w:val="14"/>
          <w:szCs w:val="14"/>
          <w:vertAlign w:val="superscript"/>
        </w:rPr>
        <w:t>th</w:t>
      </w:r>
      <w:r w:rsidR="00CE6206" w:rsidRPr="000C6DE5">
        <w:rPr>
          <w:rFonts w:ascii="Century Gothic" w:hAnsi="Century Gothic"/>
          <w:b/>
          <w:bCs/>
          <w:sz w:val="14"/>
          <w:szCs w:val="14"/>
        </w:rPr>
        <w:t xml:space="preserve"> &amp;</w:t>
      </w:r>
      <w:r w:rsidR="008D5028">
        <w:rPr>
          <w:rFonts w:ascii="Century Gothic" w:hAnsi="Century Gothic"/>
          <w:b/>
          <w:bCs/>
          <w:sz w:val="14"/>
          <w:szCs w:val="14"/>
        </w:rPr>
        <w:t xml:space="preserve"> 2</w:t>
      </w:r>
      <w:r w:rsidR="00CE6206" w:rsidRPr="000C6DE5">
        <w:rPr>
          <w:rFonts w:ascii="Century Gothic" w:hAnsi="Century Gothic"/>
          <w:b/>
          <w:bCs/>
          <w:sz w:val="14"/>
          <w:szCs w:val="14"/>
        </w:rPr>
        <w:t>9</w:t>
      </w:r>
      <w:r w:rsidR="00CE6206" w:rsidRPr="000C6DE5">
        <w:rPr>
          <w:rFonts w:ascii="Century Gothic" w:hAnsi="Century Gothic"/>
          <w:b/>
          <w:bCs/>
          <w:sz w:val="14"/>
          <w:szCs w:val="14"/>
          <w:vertAlign w:val="superscript"/>
        </w:rPr>
        <w:t>th,</w:t>
      </w:r>
      <w:r w:rsidR="00CE6206" w:rsidRPr="000C6DE5">
        <w:rPr>
          <w:rFonts w:ascii="Century Gothic" w:hAnsi="Century Gothic"/>
          <w:b/>
          <w:bCs/>
          <w:sz w:val="14"/>
          <w:szCs w:val="14"/>
        </w:rPr>
        <w:t xml:space="preserve"> we will be accepting them at </w:t>
      </w:r>
      <w:r w:rsidR="00B9786E">
        <w:rPr>
          <w:rFonts w:ascii="Century Gothic" w:hAnsi="Century Gothic"/>
          <w:b/>
          <w:bCs/>
          <w:sz w:val="14"/>
          <w:szCs w:val="14"/>
        </w:rPr>
        <w:t xml:space="preserve">the </w:t>
      </w:r>
      <w:r w:rsidR="00CE6206" w:rsidRPr="000C6DE5">
        <w:rPr>
          <w:rFonts w:ascii="Century Gothic" w:hAnsi="Century Gothic"/>
          <w:b/>
          <w:bCs/>
          <w:sz w:val="14"/>
          <w:szCs w:val="14"/>
        </w:rPr>
        <w:t>Local 28</w:t>
      </w:r>
      <w:r w:rsidR="006C1FD3">
        <w:rPr>
          <w:rFonts w:ascii="Century Gothic" w:hAnsi="Century Gothic"/>
          <w:b/>
          <w:bCs/>
          <w:sz w:val="14"/>
          <w:szCs w:val="14"/>
        </w:rPr>
        <w:t>1 hall</w:t>
      </w:r>
      <w:r w:rsidR="00CE6206" w:rsidRPr="000C6DE5">
        <w:rPr>
          <w:rFonts w:ascii="Century Gothic" w:hAnsi="Century Gothic"/>
          <w:b/>
          <w:bCs/>
          <w:sz w:val="14"/>
          <w:szCs w:val="14"/>
        </w:rPr>
        <w:t xml:space="preserve"> in Alsip, IL.</w:t>
      </w:r>
      <w:r w:rsidR="008D5028">
        <w:rPr>
          <w:rFonts w:ascii="Century Gothic" w:hAnsi="Century Gothic"/>
          <w:b/>
          <w:bCs/>
          <w:sz w:val="14"/>
          <w:szCs w:val="14"/>
        </w:rPr>
        <w:t xml:space="preserve"> </w:t>
      </w:r>
      <w:r w:rsidR="00D77728">
        <w:rPr>
          <w:rFonts w:ascii="Century Gothic" w:hAnsi="Century Gothic"/>
          <w:b/>
          <w:bCs/>
          <w:sz w:val="14"/>
          <w:szCs w:val="14"/>
        </w:rPr>
        <w:t>Open until</w:t>
      </w:r>
      <w:r w:rsidR="00BB482C">
        <w:rPr>
          <w:rFonts w:ascii="Century Gothic" w:hAnsi="Century Gothic"/>
          <w:b/>
          <w:bCs/>
          <w:sz w:val="14"/>
          <w:szCs w:val="14"/>
        </w:rPr>
        <w:t xml:space="preserve"> </w:t>
      </w:r>
      <w:r w:rsidR="008D5028">
        <w:rPr>
          <w:rFonts w:ascii="Century Gothic" w:hAnsi="Century Gothic"/>
          <w:b/>
          <w:bCs/>
          <w:sz w:val="14"/>
          <w:szCs w:val="14"/>
        </w:rPr>
        <w:t xml:space="preserve">we reach 500 or </w:t>
      </w:r>
      <w:r w:rsidR="00D77728">
        <w:rPr>
          <w:rFonts w:ascii="Century Gothic" w:hAnsi="Century Gothic"/>
          <w:b/>
          <w:bCs/>
          <w:sz w:val="14"/>
          <w:szCs w:val="14"/>
        </w:rPr>
        <w:t>until</w:t>
      </w:r>
      <w:r w:rsidR="00FF7CC5">
        <w:rPr>
          <w:rFonts w:ascii="Century Gothic" w:hAnsi="Century Gothic"/>
          <w:b/>
          <w:bCs/>
          <w:sz w:val="14"/>
          <w:szCs w:val="14"/>
        </w:rPr>
        <w:t xml:space="preserve"> Friday, August 7</w:t>
      </w:r>
      <w:r w:rsidR="00FF7CC5" w:rsidRPr="00FF7CC5">
        <w:rPr>
          <w:rFonts w:ascii="Century Gothic" w:hAnsi="Century Gothic"/>
          <w:b/>
          <w:bCs/>
          <w:sz w:val="14"/>
          <w:szCs w:val="14"/>
          <w:vertAlign w:val="superscript"/>
        </w:rPr>
        <w:t>th</w:t>
      </w:r>
      <w:r w:rsidR="00FF7CC5">
        <w:rPr>
          <w:rFonts w:ascii="Century Gothic" w:hAnsi="Century Gothic"/>
          <w:b/>
          <w:bCs/>
          <w:sz w:val="14"/>
          <w:szCs w:val="14"/>
        </w:rPr>
        <w:t xml:space="preserve">. </w:t>
      </w:r>
      <w:r w:rsidR="00D77728">
        <w:rPr>
          <w:rFonts w:ascii="Century Gothic" w:hAnsi="Century Gothic"/>
          <w:b/>
          <w:bCs/>
          <w:sz w:val="14"/>
          <w:szCs w:val="14"/>
        </w:rPr>
        <w:t xml:space="preserve"> Business days only from </w:t>
      </w:r>
      <w:r w:rsidR="00FF7CC5">
        <w:rPr>
          <w:rFonts w:ascii="Century Gothic" w:hAnsi="Century Gothic"/>
          <w:b/>
          <w:bCs/>
          <w:sz w:val="14"/>
          <w:szCs w:val="14"/>
        </w:rPr>
        <w:t xml:space="preserve">8 a.m. – 2 p.m. </w:t>
      </w:r>
      <w:r w:rsidR="00821535">
        <w:rPr>
          <w:rFonts w:ascii="Century Gothic" w:hAnsi="Century Gothic"/>
          <w:b/>
          <w:bCs/>
          <w:sz w:val="14"/>
          <w:szCs w:val="14"/>
        </w:rPr>
        <w:t xml:space="preserve">                 C</w:t>
      </w:r>
      <w:r w:rsidR="00436A05" w:rsidRPr="000C6DE5">
        <w:rPr>
          <w:rFonts w:ascii="Century Gothic" w:hAnsi="Century Gothic"/>
          <w:b/>
          <w:bCs/>
          <w:sz w:val="14"/>
          <w:szCs w:val="14"/>
        </w:rPr>
        <w:t xml:space="preserve">heck our website for </w:t>
      </w:r>
      <w:r w:rsidR="004C4359" w:rsidRPr="000C6DE5">
        <w:rPr>
          <w:rFonts w:ascii="Century Gothic" w:hAnsi="Century Gothic"/>
          <w:b/>
          <w:bCs/>
          <w:sz w:val="14"/>
          <w:szCs w:val="14"/>
        </w:rPr>
        <w:t>Application Updates.</w:t>
      </w:r>
      <w:r w:rsidR="00CE6206" w:rsidRPr="000C6DE5">
        <w:rPr>
          <w:rFonts w:ascii="Century Gothic" w:hAnsi="Century Gothic"/>
          <w:b/>
          <w:bCs/>
          <w:sz w:val="14"/>
          <w:szCs w:val="14"/>
        </w:rPr>
        <w:t xml:space="preserve"> www.sprinklerfitterchicago.org</w:t>
      </w:r>
    </w:p>
    <w:p w14:paraId="40212FBD" w14:textId="77777777" w:rsidR="00CE6206" w:rsidRPr="00877155" w:rsidRDefault="00CE6206" w:rsidP="00877155">
      <w:pPr>
        <w:ind w:left="720" w:hanging="180"/>
        <w:rPr>
          <w:rFonts w:ascii="Century Gothic" w:hAnsi="Century Gothic"/>
          <w:sz w:val="18"/>
          <w:szCs w:val="18"/>
        </w:rPr>
      </w:pPr>
    </w:p>
    <w:p w14:paraId="66158444" w14:textId="77777777" w:rsidR="00877155" w:rsidRPr="000C6DE5" w:rsidRDefault="00877155" w:rsidP="00CE6206">
      <w:pPr>
        <w:ind w:left="720" w:hanging="180"/>
        <w:rPr>
          <w:rFonts w:ascii="Century Gothic" w:hAnsi="Century Gothic"/>
          <w:b/>
          <w:sz w:val="16"/>
          <w:szCs w:val="16"/>
        </w:rPr>
      </w:pPr>
    </w:p>
    <w:p w14:paraId="2B417223" w14:textId="7A09E4F3" w:rsidR="00327B4A" w:rsidRPr="000C6DE5" w:rsidRDefault="00327B4A" w:rsidP="00877155">
      <w:pPr>
        <w:ind w:left="2160" w:firstLine="720"/>
        <w:rPr>
          <w:rFonts w:ascii="Century Gothic" w:hAnsi="Century Gothic"/>
          <w:b/>
          <w:sz w:val="16"/>
          <w:szCs w:val="16"/>
        </w:rPr>
      </w:pPr>
      <w:r w:rsidRPr="000C6DE5">
        <w:rPr>
          <w:rFonts w:ascii="Century Gothic" w:hAnsi="Century Gothic"/>
          <w:b/>
          <w:sz w:val="16"/>
          <w:szCs w:val="16"/>
        </w:rPr>
        <w:t>THERE ARE NO EXCEPTIONS TO THESE QUALIFICATIONS.</w:t>
      </w:r>
    </w:p>
    <w:p w14:paraId="08C461E4" w14:textId="0DEF3A89" w:rsidR="00E72006" w:rsidRPr="000C6DE5" w:rsidRDefault="00327B4A" w:rsidP="00877155">
      <w:pPr>
        <w:ind w:left="1440" w:firstLine="720"/>
        <w:rPr>
          <w:rFonts w:ascii="Century Gothic" w:hAnsi="Century Gothic"/>
          <w:b/>
          <w:sz w:val="16"/>
          <w:szCs w:val="16"/>
        </w:rPr>
      </w:pPr>
      <w:r w:rsidRPr="000C6DE5">
        <w:rPr>
          <w:rFonts w:ascii="Century Gothic" w:hAnsi="Century Gothic"/>
          <w:b/>
          <w:sz w:val="16"/>
          <w:szCs w:val="16"/>
        </w:rPr>
        <w:t>COPIES OF REQUIRED DOCUMENTS ARE NEEDED TO RECEIVE AN APPLICATION.</w:t>
      </w:r>
    </w:p>
    <w:p w14:paraId="2DA55843" w14:textId="77777777" w:rsidR="00877155" w:rsidRDefault="00877155" w:rsidP="00E72006">
      <w:pPr>
        <w:ind w:left="720" w:hanging="180"/>
        <w:jc w:val="center"/>
        <w:rPr>
          <w:rFonts w:ascii="Century Gothic" w:hAnsi="Century Gothic"/>
          <w:b/>
          <w:sz w:val="18"/>
          <w:szCs w:val="16"/>
          <w:u w:val="single"/>
        </w:rPr>
      </w:pPr>
    </w:p>
    <w:p w14:paraId="22FF35BE" w14:textId="76F2029E" w:rsidR="00877155" w:rsidRPr="00877155" w:rsidRDefault="00877155" w:rsidP="00877155">
      <w:pPr>
        <w:pStyle w:val="BodyTextIndent"/>
        <w:rPr>
          <w:rFonts w:ascii="Century Gothic" w:hAnsi="Century Gothic"/>
          <w:b/>
          <w:u w:val="single"/>
        </w:rPr>
      </w:pPr>
      <w:r w:rsidRPr="00877155">
        <w:rPr>
          <w:sz w:val="16"/>
          <w:szCs w:val="16"/>
        </w:rPr>
        <w:t>“The JATC will not discriminate against apprenticeship applicants or apprentices based on race, color, religion, national origin, sex (including pregnancy and gender identity), sexual orientation, genetic information, or because they are an individual with a disability or a person 40 years old or older</w:t>
      </w:r>
      <w:r w:rsidR="00CE6206" w:rsidRPr="00877155">
        <w:rPr>
          <w:sz w:val="16"/>
          <w:szCs w:val="16"/>
        </w:rPr>
        <w:t xml:space="preserve">. </w:t>
      </w:r>
      <w:r w:rsidRPr="00877155">
        <w:rPr>
          <w:sz w:val="16"/>
          <w:szCs w:val="16"/>
        </w:rPr>
        <w:t>The JATC will take affirmative action to provide equal opportunity in apprenticeship and will operate the apprenticeship program as required under Title 29 of the Code of</w:t>
      </w:r>
      <w:r w:rsidRPr="00877155">
        <w:t xml:space="preserve"> Federal Regulations, Part 30.” </w:t>
      </w:r>
    </w:p>
    <w:sectPr w:rsidR="00877155" w:rsidRPr="008771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246B5"/>
    <w:multiLevelType w:val="hybridMultilevel"/>
    <w:tmpl w:val="C3E02000"/>
    <w:lvl w:ilvl="0" w:tplc="0409000D">
      <w:start w:val="1"/>
      <w:numFmt w:val="bullet"/>
      <w:lvlText w:val=""/>
      <w:lvlJc w:val="left"/>
      <w:pPr>
        <w:ind w:left="1890" w:hanging="360"/>
      </w:pPr>
      <w:rPr>
        <w:rFonts w:ascii="Wingdings" w:hAnsi="Wingdings"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 w15:restartNumberingAfterBreak="0">
    <w:nsid w:val="69F64D49"/>
    <w:multiLevelType w:val="hybridMultilevel"/>
    <w:tmpl w:val="3E908884"/>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16cid:durableId="1574465502">
    <w:abstractNumId w:val="1"/>
  </w:num>
  <w:num w:numId="2" w16cid:durableId="1318999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733"/>
    <w:rsid w:val="00000AD0"/>
    <w:rsid w:val="000069F1"/>
    <w:rsid w:val="00021F9E"/>
    <w:rsid w:val="000255A8"/>
    <w:rsid w:val="00030FAB"/>
    <w:rsid w:val="000323A5"/>
    <w:rsid w:val="00050271"/>
    <w:rsid w:val="00050A76"/>
    <w:rsid w:val="0005245F"/>
    <w:rsid w:val="000545BC"/>
    <w:rsid w:val="00055936"/>
    <w:rsid w:val="00065B72"/>
    <w:rsid w:val="000739FA"/>
    <w:rsid w:val="00074773"/>
    <w:rsid w:val="00092F5A"/>
    <w:rsid w:val="000936E1"/>
    <w:rsid w:val="00093CCC"/>
    <w:rsid w:val="00095C15"/>
    <w:rsid w:val="00096C72"/>
    <w:rsid w:val="000970F2"/>
    <w:rsid w:val="000A35C5"/>
    <w:rsid w:val="000A5D32"/>
    <w:rsid w:val="000B1FD9"/>
    <w:rsid w:val="000C0BD3"/>
    <w:rsid w:val="000C36FA"/>
    <w:rsid w:val="000C6DE5"/>
    <w:rsid w:val="000D2218"/>
    <w:rsid w:val="000D320E"/>
    <w:rsid w:val="000D4F5F"/>
    <w:rsid w:val="000F613E"/>
    <w:rsid w:val="00101A52"/>
    <w:rsid w:val="001137B1"/>
    <w:rsid w:val="00120D78"/>
    <w:rsid w:val="00120E07"/>
    <w:rsid w:val="00126F3B"/>
    <w:rsid w:val="00132571"/>
    <w:rsid w:val="00134C8B"/>
    <w:rsid w:val="00135A64"/>
    <w:rsid w:val="001439CC"/>
    <w:rsid w:val="001517FB"/>
    <w:rsid w:val="00157921"/>
    <w:rsid w:val="001579DB"/>
    <w:rsid w:val="0017630A"/>
    <w:rsid w:val="00186892"/>
    <w:rsid w:val="00190E7C"/>
    <w:rsid w:val="0019218A"/>
    <w:rsid w:val="001947FA"/>
    <w:rsid w:val="001A0670"/>
    <w:rsid w:val="001A07BC"/>
    <w:rsid w:val="001B22B8"/>
    <w:rsid w:val="001D6DBE"/>
    <w:rsid w:val="001E26F2"/>
    <w:rsid w:val="001E2FCA"/>
    <w:rsid w:val="001E5C58"/>
    <w:rsid w:val="001F1D18"/>
    <w:rsid w:val="001F2901"/>
    <w:rsid w:val="00206CAD"/>
    <w:rsid w:val="0021331E"/>
    <w:rsid w:val="00213F50"/>
    <w:rsid w:val="00214582"/>
    <w:rsid w:val="002153A0"/>
    <w:rsid w:val="00220360"/>
    <w:rsid w:val="00222733"/>
    <w:rsid w:val="002315C0"/>
    <w:rsid w:val="002340C8"/>
    <w:rsid w:val="00235FFA"/>
    <w:rsid w:val="00243C9A"/>
    <w:rsid w:val="002532C3"/>
    <w:rsid w:val="002656B1"/>
    <w:rsid w:val="00265FF2"/>
    <w:rsid w:val="002706AC"/>
    <w:rsid w:val="002721E0"/>
    <w:rsid w:val="00273E9C"/>
    <w:rsid w:val="002832A7"/>
    <w:rsid w:val="00292FE8"/>
    <w:rsid w:val="002A5BD1"/>
    <w:rsid w:val="002A6400"/>
    <w:rsid w:val="002B1736"/>
    <w:rsid w:val="002B2BFF"/>
    <w:rsid w:val="002B6F5C"/>
    <w:rsid w:val="002C5C1E"/>
    <w:rsid w:val="002D29E7"/>
    <w:rsid w:val="00300565"/>
    <w:rsid w:val="0031174A"/>
    <w:rsid w:val="00311D3B"/>
    <w:rsid w:val="003120BA"/>
    <w:rsid w:val="00327B4A"/>
    <w:rsid w:val="00330120"/>
    <w:rsid w:val="00336533"/>
    <w:rsid w:val="00336605"/>
    <w:rsid w:val="003407C0"/>
    <w:rsid w:val="0036599E"/>
    <w:rsid w:val="00366B26"/>
    <w:rsid w:val="003706FD"/>
    <w:rsid w:val="00376433"/>
    <w:rsid w:val="00392C2E"/>
    <w:rsid w:val="00397B37"/>
    <w:rsid w:val="003A536F"/>
    <w:rsid w:val="003B0340"/>
    <w:rsid w:val="003B28E7"/>
    <w:rsid w:val="003B291B"/>
    <w:rsid w:val="003B3A51"/>
    <w:rsid w:val="003B7A5C"/>
    <w:rsid w:val="003C36E9"/>
    <w:rsid w:val="003D46A2"/>
    <w:rsid w:val="003E14A0"/>
    <w:rsid w:val="003E17C3"/>
    <w:rsid w:val="003E4DF8"/>
    <w:rsid w:val="003F08A3"/>
    <w:rsid w:val="003F0FBD"/>
    <w:rsid w:val="003F25FB"/>
    <w:rsid w:val="003F283E"/>
    <w:rsid w:val="00402456"/>
    <w:rsid w:val="0041791A"/>
    <w:rsid w:val="00420244"/>
    <w:rsid w:val="004242EF"/>
    <w:rsid w:val="0043008C"/>
    <w:rsid w:val="00436A05"/>
    <w:rsid w:val="00441FBB"/>
    <w:rsid w:val="00446D6E"/>
    <w:rsid w:val="0044721F"/>
    <w:rsid w:val="004575D4"/>
    <w:rsid w:val="00460354"/>
    <w:rsid w:val="004613C4"/>
    <w:rsid w:val="0046728F"/>
    <w:rsid w:val="00485FA9"/>
    <w:rsid w:val="004A4114"/>
    <w:rsid w:val="004A62A0"/>
    <w:rsid w:val="004A6894"/>
    <w:rsid w:val="004A7796"/>
    <w:rsid w:val="004C4359"/>
    <w:rsid w:val="004C6CE9"/>
    <w:rsid w:val="004C7977"/>
    <w:rsid w:val="004D7E2B"/>
    <w:rsid w:val="004E1561"/>
    <w:rsid w:val="004E7585"/>
    <w:rsid w:val="004F461B"/>
    <w:rsid w:val="004F6B03"/>
    <w:rsid w:val="004F6EDB"/>
    <w:rsid w:val="005003FF"/>
    <w:rsid w:val="005020CD"/>
    <w:rsid w:val="00503B43"/>
    <w:rsid w:val="00511C10"/>
    <w:rsid w:val="00521506"/>
    <w:rsid w:val="00530BEF"/>
    <w:rsid w:val="005310C7"/>
    <w:rsid w:val="00531184"/>
    <w:rsid w:val="005421B5"/>
    <w:rsid w:val="00545805"/>
    <w:rsid w:val="00547644"/>
    <w:rsid w:val="00570999"/>
    <w:rsid w:val="005736A8"/>
    <w:rsid w:val="0057435E"/>
    <w:rsid w:val="0057727E"/>
    <w:rsid w:val="005957DA"/>
    <w:rsid w:val="005A3F9B"/>
    <w:rsid w:val="005A7AF4"/>
    <w:rsid w:val="005B63EC"/>
    <w:rsid w:val="005C1AC9"/>
    <w:rsid w:val="005D6B3E"/>
    <w:rsid w:val="005E0AFA"/>
    <w:rsid w:val="005E51DD"/>
    <w:rsid w:val="005F2B3E"/>
    <w:rsid w:val="005F4E67"/>
    <w:rsid w:val="005F4FF2"/>
    <w:rsid w:val="005F785B"/>
    <w:rsid w:val="006052A1"/>
    <w:rsid w:val="00607730"/>
    <w:rsid w:val="00607C55"/>
    <w:rsid w:val="0061091F"/>
    <w:rsid w:val="00612F7C"/>
    <w:rsid w:val="00615677"/>
    <w:rsid w:val="00621896"/>
    <w:rsid w:val="00630E83"/>
    <w:rsid w:val="006313B0"/>
    <w:rsid w:val="00635659"/>
    <w:rsid w:val="0063592C"/>
    <w:rsid w:val="00641A03"/>
    <w:rsid w:val="00646C0B"/>
    <w:rsid w:val="006648CB"/>
    <w:rsid w:val="00664D2D"/>
    <w:rsid w:val="006671D0"/>
    <w:rsid w:val="006717BB"/>
    <w:rsid w:val="00673D05"/>
    <w:rsid w:val="00674160"/>
    <w:rsid w:val="006743EC"/>
    <w:rsid w:val="00686508"/>
    <w:rsid w:val="00690A7E"/>
    <w:rsid w:val="00694D04"/>
    <w:rsid w:val="006A11EE"/>
    <w:rsid w:val="006A6516"/>
    <w:rsid w:val="006B2215"/>
    <w:rsid w:val="006B5D3E"/>
    <w:rsid w:val="006C1FD3"/>
    <w:rsid w:val="006C26C0"/>
    <w:rsid w:val="006C3A3F"/>
    <w:rsid w:val="006C3CAA"/>
    <w:rsid w:val="006C4320"/>
    <w:rsid w:val="006E1EBB"/>
    <w:rsid w:val="006E7FF2"/>
    <w:rsid w:val="006F16AF"/>
    <w:rsid w:val="00700135"/>
    <w:rsid w:val="00702484"/>
    <w:rsid w:val="00702D92"/>
    <w:rsid w:val="007046B1"/>
    <w:rsid w:val="00704BBB"/>
    <w:rsid w:val="007228BE"/>
    <w:rsid w:val="00723ADB"/>
    <w:rsid w:val="0073331B"/>
    <w:rsid w:val="00733FFF"/>
    <w:rsid w:val="00735AE1"/>
    <w:rsid w:val="00736AB8"/>
    <w:rsid w:val="007401A9"/>
    <w:rsid w:val="00753A2C"/>
    <w:rsid w:val="00756518"/>
    <w:rsid w:val="007607A0"/>
    <w:rsid w:val="00771017"/>
    <w:rsid w:val="007810AD"/>
    <w:rsid w:val="007840B3"/>
    <w:rsid w:val="00784434"/>
    <w:rsid w:val="00790D1F"/>
    <w:rsid w:val="007915D5"/>
    <w:rsid w:val="007922F6"/>
    <w:rsid w:val="00795D2E"/>
    <w:rsid w:val="0079767F"/>
    <w:rsid w:val="007A0438"/>
    <w:rsid w:val="007A0B6A"/>
    <w:rsid w:val="007A65A2"/>
    <w:rsid w:val="007C3346"/>
    <w:rsid w:val="007D0D38"/>
    <w:rsid w:val="007D2602"/>
    <w:rsid w:val="007D6ECF"/>
    <w:rsid w:val="007E5159"/>
    <w:rsid w:val="007E73BF"/>
    <w:rsid w:val="007F4837"/>
    <w:rsid w:val="008012CB"/>
    <w:rsid w:val="00811A1F"/>
    <w:rsid w:val="00813BAA"/>
    <w:rsid w:val="00814F02"/>
    <w:rsid w:val="00815FAA"/>
    <w:rsid w:val="008175CD"/>
    <w:rsid w:val="00821535"/>
    <w:rsid w:val="00824C76"/>
    <w:rsid w:val="008275B6"/>
    <w:rsid w:val="00827DCE"/>
    <w:rsid w:val="00831417"/>
    <w:rsid w:val="00836F42"/>
    <w:rsid w:val="0084167A"/>
    <w:rsid w:val="00853C34"/>
    <w:rsid w:val="00856F9D"/>
    <w:rsid w:val="00860251"/>
    <w:rsid w:val="00860D3F"/>
    <w:rsid w:val="008626A4"/>
    <w:rsid w:val="0086681D"/>
    <w:rsid w:val="00872438"/>
    <w:rsid w:val="00877155"/>
    <w:rsid w:val="00881766"/>
    <w:rsid w:val="008921E2"/>
    <w:rsid w:val="0089415E"/>
    <w:rsid w:val="008954F3"/>
    <w:rsid w:val="008A4545"/>
    <w:rsid w:val="008A4791"/>
    <w:rsid w:val="008A7547"/>
    <w:rsid w:val="008B4F7E"/>
    <w:rsid w:val="008B5996"/>
    <w:rsid w:val="008C191B"/>
    <w:rsid w:val="008C193E"/>
    <w:rsid w:val="008C4434"/>
    <w:rsid w:val="008D09CC"/>
    <w:rsid w:val="008D45B3"/>
    <w:rsid w:val="008D4D9C"/>
    <w:rsid w:val="008D4FE4"/>
    <w:rsid w:val="008D5028"/>
    <w:rsid w:val="008E2C24"/>
    <w:rsid w:val="008E5BA5"/>
    <w:rsid w:val="008F1FA2"/>
    <w:rsid w:val="008F63BB"/>
    <w:rsid w:val="008F7935"/>
    <w:rsid w:val="00900DC1"/>
    <w:rsid w:val="00902801"/>
    <w:rsid w:val="0090680E"/>
    <w:rsid w:val="009103A7"/>
    <w:rsid w:val="009104C6"/>
    <w:rsid w:val="00910F43"/>
    <w:rsid w:val="0091652D"/>
    <w:rsid w:val="00920C5B"/>
    <w:rsid w:val="009210C6"/>
    <w:rsid w:val="0093635B"/>
    <w:rsid w:val="00940476"/>
    <w:rsid w:val="00940CE0"/>
    <w:rsid w:val="009477E2"/>
    <w:rsid w:val="00950C67"/>
    <w:rsid w:val="00950DB7"/>
    <w:rsid w:val="0095367B"/>
    <w:rsid w:val="00956551"/>
    <w:rsid w:val="0096633D"/>
    <w:rsid w:val="0097102D"/>
    <w:rsid w:val="00972368"/>
    <w:rsid w:val="0097262B"/>
    <w:rsid w:val="00980315"/>
    <w:rsid w:val="009833C1"/>
    <w:rsid w:val="00986483"/>
    <w:rsid w:val="0098703D"/>
    <w:rsid w:val="009876E4"/>
    <w:rsid w:val="00994D98"/>
    <w:rsid w:val="009A7F0D"/>
    <w:rsid w:val="009B0441"/>
    <w:rsid w:val="009B7759"/>
    <w:rsid w:val="009C1D64"/>
    <w:rsid w:val="009C390B"/>
    <w:rsid w:val="009C6021"/>
    <w:rsid w:val="009E1B94"/>
    <w:rsid w:val="009E2B3E"/>
    <w:rsid w:val="009E319B"/>
    <w:rsid w:val="00A1351A"/>
    <w:rsid w:val="00A26551"/>
    <w:rsid w:val="00A27247"/>
    <w:rsid w:val="00A31A4C"/>
    <w:rsid w:val="00A34074"/>
    <w:rsid w:val="00A34343"/>
    <w:rsid w:val="00A37DAC"/>
    <w:rsid w:val="00A40BAE"/>
    <w:rsid w:val="00A439EE"/>
    <w:rsid w:val="00A44E6C"/>
    <w:rsid w:val="00A479D4"/>
    <w:rsid w:val="00A513E1"/>
    <w:rsid w:val="00A517A3"/>
    <w:rsid w:val="00A52D47"/>
    <w:rsid w:val="00A56A54"/>
    <w:rsid w:val="00A730AD"/>
    <w:rsid w:val="00A91D57"/>
    <w:rsid w:val="00A97993"/>
    <w:rsid w:val="00AA0FB5"/>
    <w:rsid w:val="00AA3E0E"/>
    <w:rsid w:val="00AA4C5E"/>
    <w:rsid w:val="00AA74F4"/>
    <w:rsid w:val="00AB29EF"/>
    <w:rsid w:val="00AC2838"/>
    <w:rsid w:val="00AC5813"/>
    <w:rsid w:val="00AD465C"/>
    <w:rsid w:val="00AD7211"/>
    <w:rsid w:val="00AE5729"/>
    <w:rsid w:val="00AE5C41"/>
    <w:rsid w:val="00AE6546"/>
    <w:rsid w:val="00AF1DFF"/>
    <w:rsid w:val="00B03AAF"/>
    <w:rsid w:val="00B16697"/>
    <w:rsid w:val="00B16D87"/>
    <w:rsid w:val="00B17288"/>
    <w:rsid w:val="00B211B9"/>
    <w:rsid w:val="00B300B3"/>
    <w:rsid w:val="00B3742F"/>
    <w:rsid w:val="00B41D13"/>
    <w:rsid w:val="00B47BD2"/>
    <w:rsid w:val="00B51CCD"/>
    <w:rsid w:val="00B64B53"/>
    <w:rsid w:val="00B67BCA"/>
    <w:rsid w:val="00B7030E"/>
    <w:rsid w:val="00B74B7F"/>
    <w:rsid w:val="00B807BC"/>
    <w:rsid w:val="00B854CD"/>
    <w:rsid w:val="00B86415"/>
    <w:rsid w:val="00B87607"/>
    <w:rsid w:val="00B9786E"/>
    <w:rsid w:val="00BA0E1C"/>
    <w:rsid w:val="00BA2995"/>
    <w:rsid w:val="00BA2FCE"/>
    <w:rsid w:val="00BB24FF"/>
    <w:rsid w:val="00BB482C"/>
    <w:rsid w:val="00BC5208"/>
    <w:rsid w:val="00BD057D"/>
    <w:rsid w:val="00BD19FA"/>
    <w:rsid w:val="00BE03EC"/>
    <w:rsid w:val="00BE2C56"/>
    <w:rsid w:val="00BE48BB"/>
    <w:rsid w:val="00BF4C88"/>
    <w:rsid w:val="00BF5FBB"/>
    <w:rsid w:val="00BF71E5"/>
    <w:rsid w:val="00C11394"/>
    <w:rsid w:val="00C12E79"/>
    <w:rsid w:val="00C25E56"/>
    <w:rsid w:val="00C4456B"/>
    <w:rsid w:val="00C450A2"/>
    <w:rsid w:val="00C512FC"/>
    <w:rsid w:val="00C518BF"/>
    <w:rsid w:val="00C51EF6"/>
    <w:rsid w:val="00C550FF"/>
    <w:rsid w:val="00C632A5"/>
    <w:rsid w:val="00C636D7"/>
    <w:rsid w:val="00C66247"/>
    <w:rsid w:val="00C670F3"/>
    <w:rsid w:val="00C769C5"/>
    <w:rsid w:val="00C94526"/>
    <w:rsid w:val="00C96AA1"/>
    <w:rsid w:val="00CA0175"/>
    <w:rsid w:val="00CA3235"/>
    <w:rsid w:val="00CA4134"/>
    <w:rsid w:val="00CA5D1A"/>
    <w:rsid w:val="00CB049C"/>
    <w:rsid w:val="00CB0872"/>
    <w:rsid w:val="00CB5DA0"/>
    <w:rsid w:val="00CC2DD1"/>
    <w:rsid w:val="00CD7053"/>
    <w:rsid w:val="00CE0453"/>
    <w:rsid w:val="00CE151E"/>
    <w:rsid w:val="00CE5098"/>
    <w:rsid w:val="00CE6206"/>
    <w:rsid w:val="00CF1A26"/>
    <w:rsid w:val="00CF7746"/>
    <w:rsid w:val="00D03A02"/>
    <w:rsid w:val="00D03DB0"/>
    <w:rsid w:val="00D063D3"/>
    <w:rsid w:val="00D23A2F"/>
    <w:rsid w:val="00D24EE5"/>
    <w:rsid w:val="00D332A5"/>
    <w:rsid w:val="00D36D86"/>
    <w:rsid w:val="00D42C6A"/>
    <w:rsid w:val="00D42C89"/>
    <w:rsid w:val="00D46742"/>
    <w:rsid w:val="00D522A0"/>
    <w:rsid w:val="00D53408"/>
    <w:rsid w:val="00D544A2"/>
    <w:rsid w:val="00D56AB1"/>
    <w:rsid w:val="00D61979"/>
    <w:rsid w:val="00D63185"/>
    <w:rsid w:val="00D63CD1"/>
    <w:rsid w:val="00D6726B"/>
    <w:rsid w:val="00D72159"/>
    <w:rsid w:val="00D730ED"/>
    <w:rsid w:val="00D765F8"/>
    <w:rsid w:val="00D77728"/>
    <w:rsid w:val="00D81857"/>
    <w:rsid w:val="00D840B9"/>
    <w:rsid w:val="00D84BF3"/>
    <w:rsid w:val="00D914FA"/>
    <w:rsid w:val="00D91EE5"/>
    <w:rsid w:val="00D940E8"/>
    <w:rsid w:val="00D9658A"/>
    <w:rsid w:val="00DA2F66"/>
    <w:rsid w:val="00DB2388"/>
    <w:rsid w:val="00DB2F5E"/>
    <w:rsid w:val="00DB5965"/>
    <w:rsid w:val="00DB6461"/>
    <w:rsid w:val="00DB7477"/>
    <w:rsid w:val="00DB782E"/>
    <w:rsid w:val="00DC1186"/>
    <w:rsid w:val="00DC51C2"/>
    <w:rsid w:val="00DD16BE"/>
    <w:rsid w:val="00DD2616"/>
    <w:rsid w:val="00DD4DE7"/>
    <w:rsid w:val="00DD71F5"/>
    <w:rsid w:val="00DE2811"/>
    <w:rsid w:val="00E0237C"/>
    <w:rsid w:val="00E03B0F"/>
    <w:rsid w:val="00E10E54"/>
    <w:rsid w:val="00E113B5"/>
    <w:rsid w:val="00E11EC5"/>
    <w:rsid w:val="00E142D6"/>
    <w:rsid w:val="00E212E1"/>
    <w:rsid w:val="00E24711"/>
    <w:rsid w:val="00E26721"/>
    <w:rsid w:val="00E300CE"/>
    <w:rsid w:val="00E320CD"/>
    <w:rsid w:val="00E35579"/>
    <w:rsid w:val="00E37FEF"/>
    <w:rsid w:val="00E42051"/>
    <w:rsid w:val="00E43736"/>
    <w:rsid w:val="00E51BE5"/>
    <w:rsid w:val="00E535BE"/>
    <w:rsid w:val="00E57FFB"/>
    <w:rsid w:val="00E72006"/>
    <w:rsid w:val="00E809A5"/>
    <w:rsid w:val="00E84253"/>
    <w:rsid w:val="00E944C3"/>
    <w:rsid w:val="00EA051B"/>
    <w:rsid w:val="00EA298F"/>
    <w:rsid w:val="00EA3019"/>
    <w:rsid w:val="00EA4E9F"/>
    <w:rsid w:val="00EB072B"/>
    <w:rsid w:val="00EB3055"/>
    <w:rsid w:val="00EB55A9"/>
    <w:rsid w:val="00EC5EB2"/>
    <w:rsid w:val="00ED39E3"/>
    <w:rsid w:val="00ED6488"/>
    <w:rsid w:val="00EE19FB"/>
    <w:rsid w:val="00EE4BE1"/>
    <w:rsid w:val="00EE72E5"/>
    <w:rsid w:val="00EF50D7"/>
    <w:rsid w:val="00F0027A"/>
    <w:rsid w:val="00F0166E"/>
    <w:rsid w:val="00F02EA3"/>
    <w:rsid w:val="00F03649"/>
    <w:rsid w:val="00F06BEE"/>
    <w:rsid w:val="00F1349B"/>
    <w:rsid w:val="00F320E9"/>
    <w:rsid w:val="00F3332D"/>
    <w:rsid w:val="00F35352"/>
    <w:rsid w:val="00F426E6"/>
    <w:rsid w:val="00F4498D"/>
    <w:rsid w:val="00F45F64"/>
    <w:rsid w:val="00F475B4"/>
    <w:rsid w:val="00F56239"/>
    <w:rsid w:val="00F65B06"/>
    <w:rsid w:val="00F674AE"/>
    <w:rsid w:val="00F72935"/>
    <w:rsid w:val="00F733BA"/>
    <w:rsid w:val="00F7389B"/>
    <w:rsid w:val="00F756F5"/>
    <w:rsid w:val="00F75EEC"/>
    <w:rsid w:val="00F7606E"/>
    <w:rsid w:val="00F7632B"/>
    <w:rsid w:val="00F80808"/>
    <w:rsid w:val="00F80CEE"/>
    <w:rsid w:val="00F8396B"/>
    <w:rsid w:val="00F90515"/>
    <w:rsid w:val="00F915F1"/>
    <w:rsid w:val="00FA0789"/>
    <w:rsid w:val="00FA1D66"/>
    <w:rsid w:val="00FA3367"/>
    <w:rsid w:val="00FB1F5F"/>
    <w:rsid w:val="00FB4455"/>
    <w:rsid w:val="00FD0E36"/>
    <w:rsid w:val="00FD61F7"/>
    <w:rsid w:val="00FE5C96"/>
    <w:rsid w:val="00FF40F0"/>
    <w:rsid w:val="00FF595D"/>
    <w:rsid w:val="00FF7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4200B"/>
  <w15:docId w15:val="{5DDF0F70-3309-42BE-BEC8-66B8E66EE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26B"/>
    <w:pPr>
      <w:ind w:left="720"/>
      <w:contextualSpacing/>
    </w:pPr>
  </w:style>
  <w:style w:type="paragraph" w:styleId="BodyTextIndent">
    <w:name w:val="Body Text Indent"/>
    <w:basedOn w:val="Normal"/>
    <w:link w:val="BodyTextIndentChar"/>
    <w:uiPriority w:val="99"/>
    <w:unhideWhenUsed/>
    <w:rsid w:val="00877155"/>
    <w:pPr>
      <w:ind w:left="720" w:hanging="180"/>
      <w:jc w:val="center"/>
    </w:pPr>
    <w:rPr>
      <w:rFonts w:ascii="Times New Roman" w:hAnsi="Times New Roman" w:cs="Times New Roman"/>
      <w:i/>
      <w:iCs/>
      <w:sz w:val="18"/>
      <w:szCs w:val="18"/>
    </w:rPr>
  </w:style>
  <w:style w:type="character" w:customStyle="1" w:styleId="BodyTextIndentChar">
    <w:name w:val="Body Text Indent Char"/>
    <w:basedOn w:val="DefaultParagraphFont"/>
    <w:link w:val="BodyTextIndent"/>
    <w:uiPriority w:val="99"/>
    <w:rsid w:val="00877155"/>
    <w:rPr>
      <w:rFonts w:ascii="Times New Roman" w:hAnsi="Times New Roman" w:cs="Times New Roman"/>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d018ebb-672d-4f81-b17a-fe3bf77874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A246A32D9E5843ADE1DF278659C5D7" ma:contentTypeVersion="7" ma:contentTypeDescription="Create a new document." ma:contentTypeScope="" ma:versionID="ae34d83d55d74983cf133afa66004e49">
  <xsd:schema xmlns:xsd="http://www.w3.org/2001/XMLSchema" xmlns:xs="http://www.w3.org/2001/XMLSchema" xmlns:p="http://schemas.microsoft.com/office/2006/metadata/properties" xmlns:ns3="ed018ebb-672d-4f81-b17a-fe3bf778746d" targetNamespace="http://schemas.microsoft.com/office/2006/metadata/properties" ma:root="true" ma:fieldsID="a1c167107909bbd0222f77928b14cf04" ns3:_="">
    <xsd:import namespace="ed018ebb-672d-4f81-b17a-fe3bf778746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18ebb-672d-4f81-b17a-fe3bf7787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B2FB3D-6681-4780-8FF4-12C106214B87}">
  <ds:schemaRefs>
    <ds:schemaRef ds:uri="http://schemas.microsoft.com/office/2006/metadata/properties"/>
    <ds:schemaRef ds:uri="http://schemas.microsoft.com/office/infopath/2007/PartnerControls"/>
    <ds:schemaRef ds:uri="ed018ebb-672d-4f81-b17a-fe3bf778746d"/>
  </ds:schemaRefs>
</ds:datastoreItem>
</file>

<file path=customXml/itemProps2.xml><?xml version="1.0" encoding="utf-8"?>
<ds:datastoreItem xmlns:ds="http://schemas.openxmlformats.org/officeDocument/2006/customXml" ds:itemID="{F1BF30D1-0CF9-41E2-9762-F961B7F2E7A6}">
  <ds:schemaRefs>
    <ds:schemaRef ds:uri="http://schemas.microsoft.com/sharepoint/v3/contenttype/forms"/>
  </ds:schemaRefs>
</ds:datastoreItem>
</file>

<file path=customXml/itemProps3.xml><?xml version="1.0" encoding="utf-8"?>
<ds:datastoreItem xmlns:ds="http://schemas.openxmlformats.org/officeDocument/2006/customXml" ds:itemID="{FBBA622E-970A-4A44-ACB0-834B2BBE7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18ebb-672d-4f81-b17a-fe3bf7787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Meaghan Zubricks</dc:creator>
  <cp:lastModifiedBy>Katie Hummer</cp:lastModifiedBy>
  <cp:revision>2</cp:revision>
  <cp:lastPrinted>2026-05-15T15:13:00Z</cp:lastPrinted>
  <dcterms:created xsi:type="dcterms:W3CDTF">2026-05-26T16:15:00Z</dcterms:created>
  <dcterms:modified xsi:type="dcterms:W3CDTF">2026-05-26T16:15:00Z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0x01010077A246A32D9E5843ADE1DF278659C5D7</vt:lpwstr>
  </property>
</Properties>
</file>